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3D" w:rsidRPr="002E096E" w:rsidRDefault="003E403D" w:rsidP="003E403D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E403D" w:rsidRPr="002E096E" w:rsidRDefault="003E403D" w:rsidP="003E403D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 xml:space="preserve">Федеральное государственное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автономное </w:t>
      </w:r>
      <w:r w:rsidRPr="002E096E">
        <w:rPr>
          <w:rFonts w:ascii="Times New Roman" w:eastAsia="Times-Roman" w:hAnsi="Times New Roman" w:cs="Times New Roman"/>
          <w:sz w:val="28"/>
          <w:szCs w:val="28"/>
        </w:rPr>
        <w:t xml:space="preserve">образовательное учреждение </w:t>
      </w:r>
    </w:p>
    <w:p w:rsidR="003E403D" w:rsidRPr="002E096E" w:rsidRDefault="003E403D" w:rsidP="003E403D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высшего образования</w:t>
      </w:r>
    </w:p>
    <w:p w:rsidR="003E403D" w:rsidRPr="002E096E" w:rsidRDefault="003E403D" w:rsidP="003E403D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«</w:t>
      </w:r>
      <w:r w:rsidRPr="002E096E">
        <w:rPr>
          <w:rFonts w:ascii="Times New Roman" w:eastAsia="Times-Roman" w:hAnsi="Times New Roman" w:cs="Times New Roman"/>
          <w:sz w:val="28"/>
          <w:szCs w:val="28"/>
        </w:rPr>
        <w:t>Южно-Уральский государственный университет</w:t>
      </w:r>
    </w:p>
    <w:p w:rsidR="003E403D" w:rsidRPr="002E096E" w:rsidRDefault="003E403D" w:rsidP="003E403D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(национальный исследовательский университет)</w:t>
      </w:r>
      <w:r>
        <w:rPr>
          <w:rFonts w:ascii="Times New Roman" w:eastAsia="Times-Roman" w:hAnsi="Times New Roman" w:cs="Times New Roman"/>
          <w:sz w:val="28"/>
          <w:szCs w:val="28"/>
        </w:rPr>
        <w:t>»</w:t>
      </w:r>
    </w:p>
    <w:p w:rsidR="003E403D" w:rsidRPr="005A23E7" w:rsidRDefault="003E403D" w:rsidP="003E40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9CF">
        <w:rPr>
          <w:rFonts w:ascii="Times New Roman" w:hAnsi="Times New Roman" w:cs="Times New Roman"/>
          <w:b/>
          <w:sz w:val="32"/>
          <w:szCs w:val="32"/>
        </w:rPr>
        <w:t>РЕЦЕНЗИЯ</w:t>
      </w: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564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0"/>
          <w:szCs w:val="20"/>
        </w:rPr>
        <w:t>НАУЧНОГО РУКОВОДИТЕЛЯ</w:t>
      </w:r>
    </w:p>
    <w:p w:rsidR="00966ACE" w:rsidRDefault="00B669CF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0"/>
          <w:szCs w:val="20"/>
        </w:rPr>
        <w:t xml:space="preserve">НА РЕФЕРАТ АСПИРАНТА </w:t>
      </w:r>
    </w:p>
    <w:p w:rsidR="00B669CF" w:rsidRPr="00B669CF" w:rsidRDefault="00966ACE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ИСТОРИИ И ФИЛОСОФИИ НАУК</w:t>
      </w: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реферата</w:t>
      </w:r>
      <w:r w:rsidRPr="00B669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Автор реферата______________________________________________________________________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</w:t>
      </w:r>
      <w:r w:rsidRPr="00B669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Кафедра_______________________________________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Научный руководитель________________________________________________________________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Отмеченные достоинства_______________________________________________________________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Заключение и оценка___________________________________________________________________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  «____»_______</w:t>
      </w:r>
      <w:r w:rsidR="003E403D">
        <w:rPr>
          <w:rFonts w:ascii="Times New Roman" w:hAnsi="Times New Roman" w:cs="Times New Roman"/>
          <w:sz w:val="24"/>
          <w:szCs w:val="24"/>
        </w:rPr>
        <w:t>2017</w:t>
      </w:r>
      <w:r w:rsidRPr="00B669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/подпись/</w:t>
      </w: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Pr="00966ACE" w:rsidRDefault="00966ACE" w:rsidP="00966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6ACE">
        <w:rPr>
          <w:rFonts w:ascii="Times New Roman" w:hAnsi="Times New Roman" w:cs="Times New Roman"/>
          <w:sz w:val="24"/>
          <w:szCs w:val="24"/>
        </w:rPr>
        <w:t>Челябинск</w:t>
      </w:r>
    </w:p>
    <w:p w:rsidR="00966ACE" w:rsidRPr="00966ACE" w:rsidRDefault="003E403D" w:rsidP="00966A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966ACE" w:rsidRPr="00966A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6ACE" w:rsidRPr="00B669CF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966ACE" w:rsidRPr="00B669CF" w:rsidSect="0086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9CF"/>
    <w:rsid w:val="003E403D"/>
    <w:rsid w:val="004D58A9"/>
    <w:rsid w:val="00836338"/>
    <w:rsid w:val="00865564"/>
    <w:rsid w:val="00966ACE"/>
    <w:rsid w:val="00B669CF"/>
    <w:rsid w:val="00D0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grednovskaiaev</dc:creator>
  <cp:lastModifiedBy>литвиненко</cp:lastModifiedBy>
  <cp:revision>3</cp:revision>
  <dcterms:created xsi:type="dcterms:W3CDTF">2016-12-19T07:44:00Z</dcterms:created>
  <dcterms:modified xsi:type="dcterms:W3CDTF">2016-12-20T06:08:00Z</dcterms:modified>
</cp:coreProperties>
</file>