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B0" w:rsidRPr="00B404FD" w:rsidRDefault="004D264F" w:rsidP="00266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FD">
        <w:rPr>
          <w:rFonts w:ascii="Times New Roman" w:hAnsi="Times New Roman" w:cs="Times New Roman"/>
          <w:b/>
          <w:sz w:val="24"/>
          <w:szCs w:val="24"/>
        </w:rPr>
        <w:t xml:space="preserve">ВШЭУ 2018 г. </w:t>
      </w:r>
      <w:r w:rsidR="00266BB0" w:rsidRPr="00B404FD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 по специальной дисциплине</w:t>
      </w:r>
      <w:r w:rsidRPr="00B404FD">
        <w:rPr>
          <w:rFonts w:ascii="Times New Roman" w:hAnsi="Times New Roman" w:cs="Times New Roman"/>
          <w:b/>
          <w:sz w:val="24"/>
          <w:szCs w:val="24"/>
        </w:rPr>
        <w:t xml:space="preserve">, направление подготовки </w:t>
      </w:r>
      <w:r w:rsidR="00B404FD">
        <w:rPr>
          <w:rFonts w:ascii="Times New Roman" w:hAnsi="Times New Roman" w:cs="Times New Roman"/>
          <w:b/>
          <w:sz w:val="24"/>
          <w:szCs w:val="24"/>
        </w:rPr>
        <w:t>«</w:t>
      </w:r>
      <w:r w:rsidR="00B404FD" w:rsidRPr="00B404FD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B404FD">
        <w:rPr>
          <w:rFonts w:ascii="Times New Roman" w:hAnsi="Times New Roman" w:cs="Times New Roman"/>
          <w:b/>
          <w:sz w:val="24"/>
          <w:szCs w:val="24"/>
        </w:rPr>
        <w:t>»</w:t>
      </w:r>
      <w:r w:rsidR="00B404FD" w:rsidRPr="00B4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4FD">
        <w:rPr>
          <w:rFonts w:ascii="Times New Roman" w:hAnsi="Times New Roman" w:cs="Times New Roman"/>
          <w:b/>
          <w:sz w:val="24"/>
          <w:szCs w:val="24"/>
        </w:rPr>
        <w:t xml:space="preserve"> 38.06.01</w:t>
      </w:r>
      <w:r w:rsidR="00266BB0" w:rsidRPr="00B40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2"/>
        <w:gridCol w:w="2948"/>
        <w:gridCol w:w="1699"/>
        <w:gridCol w:w="2692"/>
        <w:gridCol w:w="3260"/>
        <w:gridCol w:w="3173"/>
      </w:tblGrid>
      <w:tr w:rsidR="004D264F" w:rsidRPr="00266BB0" w:rsidTr="00FA1025">
        <w:trPr>
          <w:cantSplit/>
          <w:trHeight w:val="1693"/>
        </w:trPr>
        <w:tc>
          <w:tcPr>
            <w:tcW w:w="590" w:type="pct"/>
            <w:shd w:val="clear" w:color="auto" w:fill="D9D9D9" w:themeFill="background1" w:themeFillShade="D9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Шифр</w:t>
            </w:r>
          </w:p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 в соответствии с номенклатурой</w:t>
            </w:r>
          </w:p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специальностей научных</w:t>
            </w:r>
          </w:p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работников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направленности (специальности) в</w:t>
            </w:r>
          </w:p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соответствии с номенклатурой специальностей</w:t>
            </w:r>
          </w:p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научных работников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4D264F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>Очная форма обучения в</w:t>
            </w:r>
          </w:p>
          <w:p w:rsidR="004D264F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рамках контрольных цифр</w:t>
            </w:r>
          </w:p>
          <w:p w:rsidR="004D264F" w:rsidRPr="00266BB0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приема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4D264F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>Очная форма обучения по</w:t>
            </w:r>
          </w:p>
          <w:p w:rsidR="004D264F" w:rsidRPr="00266BB0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договорам об оказании платных образовательных услуг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4D264F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>Заочная форма обучения по</w:t>
            </w:r>
          </w:p>
          <w:p w:rsidR="004D264F" w:rsidRPr="00266BB0" w:rsidRDefault="004D264F" w:rsidP="004D2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договорам об оказании платных образовательных услуг</w:t>
            </w:r>
          </w:p>
        </w:tc>
      </w:tr>
      <w:tr w:rsidR="004D264F" w:rsidRPr="00266BB0" w:rsidTr="004D264F">
        <w:trPr>
          <w:cantSplit/>
          <w:trHeight w:val="697"/>
        </w:trPr>
        <w:tc>
          <w:tcPr>
            <w:tcW w:w="590" w:type="pct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08.00.12</w:t>
            </w:r>
          </w:p>
        </w:tc>
        <w:tc>
          <w:tcPr>
            <w:tcW w:w="944" w:type="pct"/>
            <w:vAlign w:val="center"/>
          </w:tcPr>
          <w:p w:rsidR="004D264F" w:rsidRPr="00B404FD" w:rsidRDefault="004D264F" w:rsidP="00FA1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Бухгалтерский учет, статистика</w:t>
            </w:r>
          </w:p>
        </w:tc>
        <w:tc>
          <w:tcPr>
            <w:tcW w:w="544" w:type="pct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862" w:type="pct"/>
            <w:vAlign w:val="center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17.07.2018,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00, ауд.580/2</w:t>
            </w:r>
          </w:p>
        </w:tc>
        <w:tc>
          <w:tcPr>
            <w:tcW w:w="1044" w:type="pct"/>
            <w:vAlign w:val="center"/>
          </w:tcPr>
          <w:p w:rsidR="004D264F" w:rsidRPr="00B404FD" w:rsidRDefault="00FA1025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ауд.580/2</w:t>
            </w:r>
          </w:p>
        </w:tc>
        <w:tc>
          <w:tcPr>
            <w:tcW w:w="1016" w:type="pct"/>
            <w:vAlign w:val="center"/>
          </w:tcPr>
          <w:p w:rsidR="004D264F" w:rsidRPr="00B404FD" w:rsidRDefault="00FA1025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11.09.2018, в 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ауд.580/2</w:t>
            </w:r>
          </w:p>
        </w:tc>
      </w:tr>
      <w:tr w:rsidR="004D264F" w:rsidRPr="00266BB0" w:rsidTr="004D264F">
        <w:trPr>
          <w:cantSplit/>
          <w:trHeight w:val="694"/>
        </w:trPr>
        <w:tc>
          <w:tcPr>
            <w:tcW w:w="590" w:type="pct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08.00.10</w:t>
            </w:r>
          </w:p>
        </w:tc>
        <w:tc>
          <w:tcPr>
            <w:tcW w:w="944" w:type="pct"/>
            <w:vAlign w:val="center"/>
          </w:tcPr>
          <w:p w:rsidR="004D264F" w:rsidRPr="00B404FD" w:rsidRDefault="004D264F" w:rsidP="00FA1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544" w:type="pct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862" w:type="pct"/>
            <w:vAlign w:val="center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17.07.2018,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00, ауд.580/2</w:t>
            </w:r>
          </w:p>
        </w:tc>
        <w:tc>
          <w:tcPr>
            <w:tcW w:w="1044" w:type="pct"/>
            <w:vAlign w:val="center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17.07.2018,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ауд.580/2</w:t>
            </w:r>
          </w:p>
        </w:tc>
        <w:tc>
          <w:tcPr>
            <w:tcW w:w="1016" w:type="pct"/>
            <w:vAlign w:val="center"/>
          </w:tcPr>
          <w:p w:rsidR="004D264F" w:rsidRPr="00B404FD" w:rsidRDefault="004D264F" w:rsidP="0026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11.09.2018,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11.00,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ауд.580/2</w:t>
            </w:r>
          </w:p>
        </w:tc>
      </w:tr>
      <w:tr w:rsidR="004D264F" w:rsidRPr="00266BB0" w:rsidTr="004D264F">
        <w:trPr>
          <w:cantSplit/>
          <w:trHeight w:val="812"/>
        </w:trPr>
        <w:tc>
          <w:tcPr>
            <w:tcW w:w="590" w:type="pct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08.00.05</w:t>
            </w:r>
          </w:p>
        </w:tc>
        <w:tc>
          <w:tcPr>
            <w:tcW w:w="944" w:type="pct"/>
            <w:vAlign w:val="center"/>
          </w:tcPr>
          <w:p w:rsidR="004D264F" w:rsidRPr="00B404FD" w:rsidRDefault="004D264F" w:rsidP="00FA1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(логистика, маркетинг)</w:t>
            </w:r>
          </w:p>
        </w:tc>
        <w:tc>
          <w:tcPr>
            <w:tcW w:w="544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862" w:type="pct"/>
            <w:vAlign w:val="center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07.08.2</w:t>
            </w:r>
            <w:bookmarkStart w:id="0" w:name="_GoBack"/>
            <w:bookmarkEnd w:id="0"/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018,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11.00,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  <w:t>а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уд. 570/2</w:t>
            </w:r>
          </w:p>
        </w:tc>
        <w:tc>
          <w:tcPr>
            <w:tcW w:w="1044" w:type="pct"/>
          </w:tcPr>
          <w:p w:rsidR="004D264F" w:rsidRPr="00B404FD" w:rsidRDefault="004D264F" w:rsidP="0026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в 11.00, а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уд. 570/2</w:t>
            </w:r>
          </w:p>
          <w:p w:rsidR="004D264F" w:rsidRPr="00B404FD" w:rsidRDefault="00A25876" w:rsidP="0026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07.08.2018, в 11.00, а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уд. 570/2</w:t>
            </w:r>
          </w:p>
        </w:tc>
        <w:tc>
          <w:tcPr>
            <w:tcW w:w="1016" w:type="pct"/>
          </w:tcPr>
          <w:p w:rsidR="004D264F" w:rsidRPr="00B404FD" w:rsidRDefault="004D264F" w:rsidP="0026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27.07.2018 в 11.00, 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уд. 570/2</w:t>
            </w:r>
          </w:p>
          <w:p w:rsidR="004D264F" w:rsidRPr="00B404FD" w:rsidRDefault="00A25876" w:rsidP="0026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 в 11.00, а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уд. 570/2</w:t>
            </w:r>
          </w:p>
        </w:tc>
      </w:tr>
      <w:tr w:rsidR="004D264F" w:rsidRPr="00266BB0" w:rsidTr="00B404FD">
        <w:trPr>
          <w:cantSplit/>
          <w:trHeight w:val="1025"/>
        </w:trPr>
        <w:tc>
          <w:tcPr>
            <w:tcW w:w="590" w:type="pct"/>
            <w:vAlign w:val="center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08.00.05</w:t>
            </w:r>
          </w:p>
        </w:tc>
        <w:tc>
          <w:tcPr>
            <w:tcW w:w="944" w:type="pct"/>
          </w:tcPr>
          <w:p w:rsidR="004D264F" w:rsidRPr="00B404FD" w:rsidRDefault="004D264F" w:rsidP="00B40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</w:t>
            </w:r>
            <w:r w:rsidR="00B404FD"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экономика, организация и управление предприятиями, отраслями, комплексами</w:t>
            </w: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4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Прикладная экономика</w:t>
            </w:r>
          </w:p>
        </w:tc>
        <w:tc>
          <w:tcPr>
            <w:tcW w:w="862" w:type="pct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>в 10.00-13.00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, ауд.121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>/3б</w:t>
            </w:r>
          </w:p>
        </w:tc>
        <w:tc>
          <w:tcPr>
            <w:tcW w:w="1044" w:type="pct"/>
          </w:tcPr>
          <w:p w:rsidR="004D264F" w:rsidRPr="00B404FD" w:rsidRDefault="004D264F" w:rsidP="00FA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10.00-13.00,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>ауд.121/3б</w:t>
            </w:r>
          </w:p>
        </w:tc>
        <w:tc>
          <w:tcPr>
            <w:tcW w:w="1016" w:type="pct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10.00-13.00,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>ауд.121/3б</w:t>
            </w:r>
          </w:p>
        </w:tc>
      </w:tr>
      <w:tr w:rsidR="004D264F" w:rsidRPr="00266BB0" w:rsidTr="00B404FD">
        <w:trPr>
          <w:trHeight w:val="827"/>
        </w:trPr>
        <w:tc>
          <w:tcPr>
            <w:tcW w:w="590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08.00.05</w:t>
            </w:r>
          </w:p>
        </w:tc>
        <w:tc>
          <w:tcPr>
            <w:tcW w:w="944" w:type="pct"/>
          </w:tcPr>
          <w:p w:rsidR="004D264F" w:rsidRPr="00B404FD" w:rsidRDefault="004D264F" w:rsidP="00FA1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(экономика труда)</w:t>
            </w:r>
          </w:p>
        </w:tc>
        <w:tc>
          <w:tcPr>
            <w:tcW w:w="544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862" w:type="pct"/>
          </w:tcPr>
          <w:p w:rsidR="004D264F" w:rsidRPr="00B404FD" w:rsidRDefault="004D264F" w:rsidP="00FA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30.07.2018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10.00-13.00, ауд.124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/3б</w:t>
            </w:r>
          </w:p>
        </w:tc>
        <w:tc>
          <w:tcPr>
            <w:tcW w:w="1044" w:type="pct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  <w:r w:rsidR="00FA1025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10.00-13.00, </w:t>
            </w:r>
            <w:r w:rsidR="00B404FD" w:rsidRPr="00B404FD">
              <w:rPr>
                <w:rFonts w:ascii="Times New Roman" w:hAnsi="Times New Roman" w:cs="Times New Roman"/>
                <w:sz w:val="20"/>
                <w:szCs w:val="20"/>
              </w:rPr>
              <w:t>ауд.124/3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16" w:type="pct"/>
          </w:tcPr>
          <w:p w:rsidR="004D264F" w:rsidRPr="00B404FD" w:rsidRDefault="004D264F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FD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10.00-13.00, </w:t>
            </w:r>
            <w:r w:rsidR="00B404FD" w:rsidRPr="00B404FD">
              <w:rPr>
                <w:rFonts w:ascii="Times New Roman" w:hAnsi="Times New Roman" w:cs="Times New Roman"/>
                <w:sz w:val="20"/>
                <w:szCs w:val="20"/>
              </w:rPr>
              <w:t>ауд.124/3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4D264F" w:rsidRPr="00266BB0" w:rsidTr="004D264F">
        <w:trPr>
          <w:trHeight w:val="1205"/>
        </w:trPr>
        <w:tc>
          <w:tcPr>
            <w:tcW w:w="590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08.00.05</w:t>
            </w:r>
          </w:p>
        </w:tc>
        <w:tc>
          <w:tcPr>
            <w:tcW w:w="944" w:type="pct"/>
          </w:tcPr>
          <w:p w:rsidR="004D264F" w:rsidRPr="00B404FD" w:rsidRDefault="004D264F" w:rsidP="00FA1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(региональная экономика)</w:t>
            </w:r>
          </w:p>
        </w:tc>
        <w:tc>
          <w:tcPr>
            <w:tcW w:w="544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862" w:type="pct"/>
          </w:tcPr>
          <w:p w:rsidR="004D264F" w:rsidRPr="00B404FD" w:rsidRDefault="00A25876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B404FD" w:rsidRPr="00B404FD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>в 10.00</w:t>
            </w:r>
            <w:r w:rsidR="00B404FD" w:rsidRPr="00B404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04FD" w:rsidRPr="00B404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уд. 508 </w:t>
            </w:r>
          </w:p>
        </w:tc>
        <w:tc>
          <w:tcPr>
            <w:tcW w:w="1044" w:type="pct"/>
          </w:tcPr>
          <w:p w:rsidR="004D264F" w:rsidRPr="00B404FD" w:rsidRDefault="00B404FD" w:rsidP="00A2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в 10.00,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264F"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ауд. 508 </w:t>
            </w:r>
          </w:p>
        </w:tc>
        <w:tc>
          <w:tcPr>
            <w:tcW w:w="1016" w:type="pct"/>
          </w:tcPr>
          <w:p w:rsidR="00B404FD" w:rsidRPr="00B404FD" w:rsidRDefault="00B404FD" w:rsidP="00B4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 xml:space="preserve">6.07.2018, </w:t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>в 10.00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5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4FD">
              <w:rPr>
                <w:rFonts w:ascii="Times New Roman" w:hAnsi="Times New Roman" w:cs="Times New Roman"/>
                <w:sz w:val="20"/>
                <w:szCs w:val="20"/>
              </w:rPr>
              <w:t xml:space="preserve">ауд. 508 </w:t>
            </w:r>
          </w:p>
          <w:p w:rsidR="004D264F" w:rsidRPr="00B404FD" w:rsidRDefault="004D264F" w:rsidP="00266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64F" w:rsidRPr="00266BB0" w:rsidTr="004D264F">
        <w:trPr>
          <w:trHeight w:val="945"/>
        </w:trPr>
        <w:tc>
          <w:tcPr>
            <w:tcW w:w="590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08.00.05</w:t>
            </w:r>
          </w:p>
        </w:tc>
        <w:tc>
          <w:tcPr>
            <w:tcW w:w="944" w:type="pct"/>
          </w:tcPr>
          <w:p w:rsidR="004D264F" w:rsidRPr="00B404FD" w:rsidRDefault="004D264F" w:rsidP="00FA1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544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862" w:type="pct"/>
          </w:tcPr>
          <w:p w:rsidR="004D264F" w:rsidRPr="004D264F" w:rsidRDefault="00A25876" w:rsidP="000B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264F" w:rsidRPr="004D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.08.2018,</w:t>
            </w:r>
            <w:r w:rsidR="004D264F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D264F" w:rsidRPr="004D26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="004D264F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уд.310 </w:t>
            </w:r>
          </w:p>
          <w:p w:rsidR="004D264F" w:rsidRPr="004D264F" w:rsidRDefault="004D264F" w:rsidP="000B1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</w:tcPr>
          <w:p w:rsidR="004D264F" w:rsidRPr="004D264F" w:rsidRDefault="00A25876" w:rsidP="00A2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.08.2018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уд.310 </w:t>
            </w:r>
          </w:p>
        </w:tc>
        <w:tc>
          <w:tcPr>
            <w:tcW w:w="1016" w:type="pct"/>
          </w:tcPr>
          <w:p w:rsidR="004D264F" w:rsidRPr="004D264F" w:rsidRDefault="00A25876" w:rsidP="00A2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.08.2018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уд.310 </w:t>
            </w:r>
          </w:p>
        </w:tc>
      </w:tr>
      <w:tr w:rsidR="004D264F" w:rsidRPr="00266BB0" w:rsidTr="004D264F">
        <w:trPr>
          <w:trHeight w:val="282"/>
        </w:trPr>
        <w:tc>
          <w:tcPr>
            <w:tcW w:w="590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08.00.05</w:t>
            </w:r>
          </w:p>
        </w:tc>
        <w:tc>
          <w:tcPr>
            <w:tcW w:w="944" w:type="pct"/>
          </w:tcPr>
          <w:p w:rsidR="004D264F" w:rsidRPr="00B404FD" w:rsidRDefault="004D264F" w:rsidP="00A2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</w:t>
            </w:r>
            <w:r w:rsidR="00B404FD" w:rsidRPr="00B404FD">
              <w:rPr>
                <w:rFonts w:ascii="Times New Roman" w:hAnsi="Times New Roman" w:cs="Times New Roman"/>
                <w:sz w:val="18"/>
                <w:szCs w:val="18"/>
              </w:rPr>
              <w:t>экономика, организация и управление предприятиями, отраслями, комплексами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="00A258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неджмент</w:t>
            </w:r>
            <w:r w:rsidRPr="00B404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4" w:type="pct"/>
          </w:tcPr>
          <w:p w:rsidR="004D264F" w:rsidRPr="00FA1025" w:rsidRDefault="004D264F" w:rsidP="00FA1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025">
              <w:rPr>
                <w:rFonts w:ascii="Times New Roman" w:hAnsi="Times New Roman" w:cs="Times New Roman"/>
                <w:b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862" w:type="pct"/>
          </w:tcPr>
          <w:p w:rsidR="00B404FD" w:rsidRPr="004D264F" w:rsidRDefault="00A25876" w:rsidP="00B4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.08.2018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уд.311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264F" w:rsidRPr="004D264F" w:rsidRDefault="004D264F" w:rsidP="0008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</w:tcPr>
          <w:p w:rsidR="00B404FD" w:rsidRPr="004D264F" w:rsidRDefault="00A25876" w:rsidP="00B4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.08.2018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уд.311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264F" w:rsidRPr="004D264F" w:rsidRDefault="004D264F" w:rsidP="0008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</w:tcPr>
          <w:p w:rsidR="00B404FD" w:rsidRPr="004D264F" w:rsidRDefault="00A25876" w:rsidP="00B4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.08.2018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="00B404FD">
              <w:rPr>
                <w:rFonts w:ascii="Times New Roman" w:hAnsi="Times New Roman" w:cs="Times New Roman"/>
                <w:sz w:val="18"/>
                <w:szCs w:val="18"/>
              </w:rPr>
              <w:t>уд.311</w:t>
            </w:r>
            <w:r w:rsidR="00B404FD" w:rsidRPr="004D2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264F" w:rsidRPr="004D264F" w:rsidRDefault="004D264F" w:rsidP="0008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BB0" w:rsidRPr="00266BB0" w:rsidRDefault="00266BB0" w:rsidP="00266BB0">
      <w:pPr>
        <w:rPr>
          <w:rFonts w:ascii="Times New Roman" w:hAnsi="Times New Roman" w:cs="Times New Roman"/>
          <w:sz w:val="18"/>
          <w:szCs w:val="18"/>
        </w:rPr>
      </w:pPr>
    </w:p>
    <w:sectPr w:rsidR="00266BB0" w:rsidRPr="00266BB0" w:rsidSect="00266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6BB0"/>
    <w:rsid w:val="00266BB0"/>
    <w:rsid w:val="004D264F"/>
    <w:rsid w:val="00A25876"/>
    <w:rsid w:val="00B404FD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698"/>
  <w15:docId w15:val="{48098D38-E84B-4843-80C5-C66E3F6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2018-06-05T10:17:00Z</dcterms:created>
  <dcterms:modified xsi:type="dcterms:W3CDTF">2018-07-16T06:41:00Z</dcterms:modified>
</cp:coreProperties>
</file>