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ED" w:rsidRPr="00F420ED" w:rsidRDefault="00F420ED" w:rsidP="0044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447DCC" w:rsidRPr="00F420ED" w:rsidRDefault="00447DCC" w:rsidP="0044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ED">
        <w:rPr>
          <w:rFonts w:ascii="Times New Roman" w:hAnsi="Times New Roman" w:cs="Times New Roman"/>
          <w:b/>
          <w:sz w:val="28"/>
          <w:szCs w:val="28"/>
          <w:lang w:val="en-US"/>
        </w:rPr>
        <w:t>Master</w:t>
      </w:r>
      <w:r w:rsidRPr="00F4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0E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4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0ED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Pr="00F4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0ED">
        <w:rPr>
          <w:rFonts w:ascii="Times New Roman" w:hAnsi="Times New Roman" w:cs="Times New Roman"/>
          <w:b/>
          <w:sz w:val="28"/>
          <w:szCs w:val="28"/>
          <w:lang w:val="en-US"/>
        </w:rPr>
        <w:t>administration</w:t>
      </w:r>
    </w:p>
    <w:p w:rsidR="005A5AAB" w:rsidRPr="00F420ED" w:rsidRDefault="00447DCC" w:rsidP="0044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ED">
        <w:rPr>
          <w:rFonts w:ascii="Times New Roman" w:hAnsi="Times New Roman" w:cs="Times New Roman"/>
          <w:b/>
          <w:sz w:val="28"/>
          <w:szCs w:val="28"/>
        </w:rPr>
        <w:t xml:space="preserve">МВА </w:t>
      </w:r>
      <w:r w:rsidRPr="00F420ED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</w:p>
    <w:p w:rsidR="00447DCC" w:rsidRPr="00F420ED" w:rsidRDefault="00447DCC" w:rsidP="00447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DCC" w:rsidRPr="00F420ED" w:rsidRDefault="005A5AAB" w:rsidP="00447D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  <w:r w:rsidR="00447DCC" w:rsidRPr="00F420ED">
        <w:rPr>
          <w:rFonts w:ascii="Times New Roman" w:hAnsi="Times New Roman" w:cs="Times New Roman"/>
        </w:rPr>
        <w:t>Программа предполагает изучение целого спектра базовых дисциплин и формирует широкий взгляд на бизнес, позволяющий руководить любой компанией вне зависимости от того, в какой сфере она действует.</w:t>
      </w:r>
    </w:p>
    <w:p w:rsidR="00447DCC" w:rsidRPr="00447DCC" w:rsidRDefault="005A5AAB" w:rsidP="00447D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7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Категория слушателей:</w:t>
      </w:r>
      <w:r w:rsidRPr="00447DCC">
        <w:rPr>
          <w:rFonts w:ascii="Times New Roman" w:hAnsi="Times New Roman" w:cs="Times New Roman"/>
          <w:sz w:val="24"/>
          <w:szCs w:val="24"/>
        </w:rPr>
        <w:t xml:space="preserve"> </w:t>
      </w:r>
      <w:r w:rsidR="00447DCC" w:rsidRPr="00447DCC">
        <w:rPr>
          <w:rFonts w:ascii="Times New Roman" w:hAnsi="Times New Roman" w:cs="Times New Roman"/>
        </w:rPr>
        <w:t>руководители и собственники бизнеса, которым необходимо получить знания, навыки и компетенции по всем процессам, происходящим в организации.</w:t>
      </w:r>
    </w:p>
    <w:p w:rsidR="005A5AAB" w:rsidRPr="00447DCC" w:rsidRDefault="005A5AAB" w:rsidP="00447D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7DCC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</w:p>
    <w:p w:rsidR="00447DCC" w:rsidRPr="00447DCC" w:rsidRDefault="00447DCC" w:rsidP="00447D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7DCC">
        <w:rPr>
          <w:rFonts w:ascii="Times New Roman" w:hAnsi="Times New Roman" w:cs="Times New Roman"/>
          <w:b/>
        </w:rPr>
        <w:t>Формируемые компетенции</w:t>
      </w:r>
      <w:r w:rsidRPr="00447DCC">
        <w:rPr>
          <w:rFonts w:ascii="Times New Roman" w:hAnsi="Times New Roman" w:cs="Times New Roman"/>
        </w:rPr>
        <w:t>:</w:t>
      </w:r>
    </w:p>
    <w:p w:rsidR="00447DCC" w:rsidRDefault="00447DCC" w:rsidP="00447DCC">
      <w:pPr>
        <w:spacing w:after="0" w:line="240" w:lineRule="auto"/>
        <w:rPr>
          <w:rFonts w:ascii="Times New Roman" w:hAnsi="Times New Roman" w:cs="Times New Roman"/>
        </w:rPr>
      </w:pPr>
      <w:r w:rsidRPr="00447DCC">
        <w:rPr>
          <w:rFonts w:ascii="Times New Roman" w:hAnsi="Times New Roman" w:cs="Times New Roman"/>
        </w:rPr>
        <w:tab/>
        <w:t>Современные стандарты компетентности учитывают не только знания, навыки и способности персонала, но и мотивы, и стили поведения, которые должны проявлять работники в своей деятельности. Выпускники программы МВА  способны не только различать сложные ситуации в организации, учитывать организационный контекст, исследовать проблемы, но и находить, и предлагать стратегические решения в соответствии с уровнем своей компетентности выходя при этом за пределы зон своей ответственности.</w:t>
      </w:r>
    </w:p>
    <w:p w:rsidR="00374D1D" w:rsidRPr="00447DCC" w:rsidRDefault="00374D1D" w:rsidP="00447D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269"/>
      </w:tblGrid>
      <w:tr w:rsidR="00447DCC" w:rsidRPr="00447DCC" w:rsidTr="00447DCC">
        <w:tc>
          <w:tcPr>
            <w:tcW w:w="5868" w:type="dxa"/>
            <w:shd w:val="clear" w:color="auto" w:fill="E0E0E0"/>
          </w:tcPr>
          <w:p w:rsidR="00447DCC" w:rsidRPr="00447DCC" w:rsidRDefault="00447DCC" w:rsidP="0044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269" w:type="dxa"/>
            <w:shd w:val="clear" w:color="auto" w:fill="E0E0E0"/>
          </w:tcPr>
          <w:p w:rsidR="00447DCC" w:rsidRPr="00447DCC" w:rsidRDefault="00447DCC" w:rsidP="0044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Дисциплины</w:t>
            </w: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  <w:b/>
              </w:rPr>
              <w:t>Видение будущего и стратегия его достижения</w:t>
            </w:r>
            <w:r w:rsidRPr="00447DCC">
              <w:rPr>
                <w:rFonts w:ascii="Times New Roman" w:hAnsi="Times New Roman" w:cs="Times New Roman"/>
              </w:rPr>
              <w:t>: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Стратегия бизнеса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Стратегия </w:t>
            </w:r>
            <w:proofErr w:type="spellStart"/>
            <w:proofErr w:type="gramStart"/>
            <w:r w:rsidRPr="00447DCC">
              <w:rPr>
                <w:rFonts w:ascii="Times New Roman" w:hAnsi="Times New Roman" w:cs="Times New Roman"/>
              </w:rPr>
              <w:t>бизнес-направлений</w:t>
            </w:r>
            <w:proofErr w:type="spellEnd"/>
            <w:proofErr w:type="gramEnd"/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Организационные способности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Контроль и реализация стратегических изменений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Стратегический менед</w:t>
            </w:r>
            <w:r w:rsidRPr="00447DCC">
              <w:rPr>
                <w:rFonts w:ascii="Times New Roman" w:hAnsi="Times New Roman" w:cs="Times New Roman"/>
              </w:rPr>
              <w:t>ж</w:t>
            </w:r>
            <w:r w:rsidRPr="00447DCC">
              <w:rPr>
                <w:rFonts w:ascii="Times New Roman" w:hAnsi="Times New Roman" w:cs="Times New Roman"/>
              </w:rPr>
              <w:t>мент</w:t>
            </w:r>
          </w:p>
          <w:p w:rsidR="00447DCC" w:rsidRPr="00447DCC" w:rsidRDefault="00447DCC" w:rsidP="0044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Интернационализация бизнеса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Разработка и управление продуктами и услугами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Использование техники и оборудования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качеством (регламенты, качество услуги/продукта</w:t>
            </w:r>
            <w:proofErr w:type="gramStart"/>
            <w:r w:rsidRPr="00447DCC">
              <w:rPr>
                <w:rFonts w:ascii="Times New Roman" w:hAnsi="Times New Roman" w:cs="Times New Roman"/>
              </w:rPr>
              <w:t>..)</w:t>
            </w:r>
            <w:proofErr w:type="gramEnd"/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бизнес-процессами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Бережливое производство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Инновационный менед</w:t>
            </w:r>
            <w:r w:rsidRPr="00447DCC">
              <w:rPr>
                <w:rFonts w:ascii="Times New Roman" w:hAnsi="Times New Roman" w:cs="Times New Roman"/>
              </w:rPr>
              <w:t>ж</w:t>
            </w:r>
            <w:r w:rsidRPr="00447DCC">
              <w:rPr>
                <w:rFonts w:ascii="Times New Roman" w:hAnsi="Times New Roman" w:cs="Times New Roman"/>
              </w:rPr>
              <w:t>мент</w:t>
            </w: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Управление маркетингом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Стратегия маркетинга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Мониторинг рынка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Товарная политика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Ценовая политика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</w:rPr>
              <w:t>Мероприятия по продвижению и рекламе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Стратегический маркетинг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маркетингом</w:t>
            </w:r>
          </w:p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Маркетинг продвижения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Логистика и цепи поставок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CC">
              <w:rPr>
                <w:rFonts w:ascii="Times New Roman" w:hAnsi="Times New Roman" w:cs="Times New Roman"/>
                <w:sz w:val="20"/>
                <w:szCs w:val="20"/>
              </w:rPr>
              <w:t>Управление закупками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CC">
              <w:rPr>
                <w:rFonts w:ascii="Times New Roman" w:hAnsi="Times New Roman" w:cs="Times New Roman"/>
                <w:sz w:val="20"/>
                <w:szCs w:val="20"/>
              </w:rPr>
              <w:t>Управление запасами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CC">
              <w:rPr>
                <w:rFonts w:ascii="Times New Roman" w:hAnsi="Times New Roman" w:cs="Times New Roman"/>
                <w:sz w:val="20"/>
                <w:szCs w:val="20"/>
              </w:rPr>
              <w:t>Внутренняя логистика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sz w:val="20"/>
                <w:szCs w:val="20"/>
              </w:rPr>
              <w:t>Внешняя логистика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Логистика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операциями</w:t>
            </w: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Управление и развитие человеческого капитала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Кадровая политика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Системы мотивации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Командная работа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конфликтами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</w:rPr>
              <w:t>Корпоративная культура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человеч</w:t>
            </w:r>
            <w:r w:rsidRPr="00447DCC">
              <w:rPr>
                <w:rFonts w:ascii="Times New Roman" w:hAnsi="Times New Roman" w:cs="Times New Roman"/>
              </w:rPr>
              <w:t>е</w:t>
            </w:r>
            <w:r w:rsidRPr="00447DCC">
              <w:rPr>
                <w:rFonts w:ascii="Times New Roman" w:hAnsi="Times New Roman" w:cs="Times New Roman"/>
              </w:rPr>
              <w:t>скими ресурсами Профессиональные навыки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 менеджера (ПНМ)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7DCC">
              <w:rPr>
                <w:rFonts w:ascii="Times New Roman" w:hAnsi="Times New Roman" w:cs="Times New Roman"/>
              </w:rPr>
              <w:t>Коучинг</w:t>
            </w:r>
            <w:proofErr w:type="spellEnd"/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Управление продажами и сервис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Технология продаж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7DCC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продажами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Информационно-аналитические аспекты в задачах управления</w:t>
            </w:r>
          </w:p>
          <w:p w:rsidR="00447DCC" w:rsidRPr="00447DCC" w:rsidRDefault="00447DCC" w:rsidP="0044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Эффективность системы сбора информации</w:t>
            </w:r>
          </w:p>
          <w:p w:rsidR="00447DCC" w:rsidRPr="00447DCC" w:rsidRDefault="00447DCC" w:rsidP="0044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Эффективность коммуникаций</w:t>
            </w:r>
          </w:p>
          <w:p w:rsidR="00447DCC" w:rsidRPr="00447DCC" w:rsidRDefault="00447DCC" w:rsidP="0044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  <w:lang w:val="en-US"/>
              </w:rPr>
              <w:t>IT</w:t>
            </w:r>
            <w:r w:rsidRPr="00447DCC">
              <w:rPr>
                <w:rFonts w:ascii="Times New Roman" w:hAnsi="Times New Roman" w:cs="Times New Roman"/>
              </w:rPr>
              <w:t>-инфраструктура</w:t>
            </w:r>
          </w:p>
          <w:p w:rsidR="00447DCC" w:rsidRPr="00447DCC" w:rsidRDefault="00447DCC" w:rsidP="00447D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</w:rPr>
              <w:t xml:space="preserve">Стандарты управления </w:t>
            </w:r>
            <w:r w:rsidRPr="00447DCC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Информационные системы менеджмента. </w:t>
            </w:r>
          </w:p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proofErr w:type="gramStart"/>
            <w:r w:rsidRPr="00447DCC">
              <w:rPr>
                <w:rFonts w:ascii="Times New Roman" w:hAnsi="Times New Roman" w:cs="Times New Roman"/>
              </w:rPr>
              <w:t>бизнес-аналитики</w:t>
            </w:r>
            <w:proofErr w:type="spellEnd"/>
            <w:proofErr w:type="gramEnd"/>
            <w:r w:rsidRPr="00447DCC">
              <w:rPr>
                <w:rFonts w:ascii="Times New Roman" w:hAnsi="Times New Roman" w:cs="Times New Roman"/>
              </w:rPr>
              <w:t xml:space="preserve">.   </w:t>
            </w: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Управление финансами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Финансовая устойчивость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Управленческий учет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Функционирование систем планирования 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lastRenderedPageBreak/>
              <w:t>и прогнозирования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</w:rPr>
              <w:t>Инвестиционная политика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lastRenderedPageBreak/>
              <w:t>Финансовый менеджмент</w:t>
            </w:r>
          </w:p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Управление корпоративными рисками  </w:t>
            </w:r>
          </w:p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Антикризисное управление </w:t>
            </w:r>
          </w:p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Деловая игра «Корпорация»</w:t>
            </w:r>
          </w:p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447DCC">
              <w:rPr>
                <w:rFonts w:ascii="Times New Roman" w:hAnsi="Times New Roman" w:cs="Times New Roman"/>
              </w:rPr>
              <w:lastRenderedPageBreak/>
              <w:t>Бюджетирование</w:t>
            </w:r>
            <w:proofErr w:type="spellEnd"/>
            <w:r w:rsidRPr="00447DCC">
              <w:rPr>
                <w:rFonts w:ascii="Times New Roman" w:hAnsi="Times New Roman" w:cs="Times New Roman"/>
              </w:rPr>
              <w:t xml:space="preserve">.  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Финансы, бухгалтерский учет 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и налогообложение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предпринимательской деятельности.</w:t>
            </w: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lastRenderedPageBreak/>
              <w:t>Управление активами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собственностью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Нематериальные активы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</w:rPr>
              <w:t>Наличие «ноу-хау»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447DCC">
              <w:rPr>
                <w:rFonts w:ascii="Times New Roman" w:hAnsi="Times New Roman" w:cs="Times New Roman"/>
              </w:rPr>
              <w:t>интеллектуальными</w:t>
            </w:r>
            <w:proofErr w:type="gramEnd"/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 активами</w:t>
            </w: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Корпоративное управление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Организационная структура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Регламенты управления, процедуры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47DCC">
              <w:rPr>
                <w:rFonts w:ascii="Times New Roman" w:hAnsi="Times New Roman" w:cs="Times New Roman"/>
              </w:rPr>
              <w:t>Межфункциональное</w:t>
            </w:r>
            <w:proofErr w:type="spellEnd"/>
            <w:r w:rsidRPr="00447DCC">
              <w:rPr>
                <w:rFonts w:ascii="Times New Roman" w:hAnsi="Times New Roman" w:cs="Times New Roman"/>
              </w:rPr>
              <w:t xml:space="preserve"> взаимодействие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Корпоративное управление  в России</w:t>
            </w:r>
          </w:p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корпоративными рисками</w:t>
            </w:r>
          </w:p>
          <w:p w:rsidR="00447DCC" w:rsidRPr="00447DCC" w:rsidRDefault="00447DCC" w:rsidP="00447DCC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 Организационное повед</w:t>
            </w:r>
            <w:r w:rsidRPr="00447DCC">
              <w:rPr>
                <w:rFonts w:ascii="Times New Roman" w:hAnsi="Times New Roman" w:cs="Times New Roman"/>
              </w:rPr>
              <w:t>е</w:t>
            </w:r>
            <w:r w:rsidRPr="00447DCC">
              <w:rPr>
                <w:rFonts w:ascii="Times New Roman" w:hAnsi="Times New Roman" w:cs="Times New Roman"/>
              </w:rPr>
              <w:t xml:space="preserve">ние 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Управление изменениями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Процедуры изменений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</w:rPr>
              <w:t>Система накоплений знаний</w:t>
            </w: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Управление бизнес-процессами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Общий менеджмент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Корпоративное управление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 xml:space="preserve"> Управление проектами 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и изменениями</w:t>
            </w:r>
          </w:p>
        </w:tc>
      </w:tr>
      <w:tr w:rsidR="00447DCC" w:rsidRPr="00447DCC" w:rsidTr="00447DCC">
        <w:tc>
          <w:tcPr>
            <w:tcW w:w="5868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7DCC">
              <w:rPr>
                <w:rFonts w:ascii="Times New Roman" w:hAnsi="Times New Roman" w:cs="Times New Roman"/>
                <w:b/>
              </w:rPr>
              <w:t>Управление собой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shd w:val="clear" w:color="auto" w:fill="auto"/>
          </w:tcPr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Общий менеджмент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ПНМ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7DCC">
              <w:rPr>
                <w:rFonts w:ascii="Times New Roman" w:hAnsi="Times New Roman" w:cs="Times New Roman"/>
              </w:rPr>
              <w:t>Коучинг</w:t>
            </w:r>
            <w:proofErr w:type="spellEnd"/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DCC">
              <w:rPr>
                <w:rFonts w:ascii="Times New Roman" w:hAnsi="Times New Roman" w:cs="Times New Roman"/>
              </w:rPr>
              <w:t>Технологии убеждающего воздейс</w:t>
            </w:r>
            <w:r w:rsidRPr="00447DCC">
              <w:rPr>
                <w:rFonts w:ascii="Times New Roman" w:hAnsi="Times New Roman" w:cs="Times New Roman"/>
              </w:rPr>
              <w:t>т</w:t>
            </w:r>
            <w:r w:rsidRPr="00447DCC">
              <w:rPr>
                <w:rFonts w:ascii="Times New Roman" w:hAnsi="Times New Roman" w:cs="Times New Roman"/>
              </w:rPr>
              <w:t>вия</w:t>
            </w:r>
          </w:p>
        </w:tc>
      </w:tr>
    </w:tbl>
    <w:p w:rsidR="00447DCC" w:rsidRPr="00447DCC" w:rsidRDefault="00447DCC" w:rsidP="00447D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420ED" w:rsidRPr="00F420ED" w:rsidRDefault="005A5AAB" w:rsidP="00F420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20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Методы обучения: </w:t>
      </w:r>
    </w:p>
    <w:p w:rsidR="00F420ED" w:rsidRP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0ED">
        <w:rPr>
          <w:rFonts w:ascii="Times New Roman" w:hAnsi="Times New Roman" w:cs="Times New Roman"/>
        </w:rPr>
        <w:t>- Регулярные очные встречи (ряд дисциплин идут в режиме семинара).</w:t>
      </w:r>
    </w:p>
    <w:p w:rsidR="00F420ED" w:rsidRP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0ED">
        <w:rPr>
          <w:rFonts w:ascii="Times New Roman" w:hAnsi="Times New Roman" w:cs="Times New Roman"/>
        </w:rPr>
        <w:t>- Выездные воскресные школы с погружением</w:t>
      </w:r>
      <w:r>
        <w:rPr>
          <w:rFonts w:ascii="Times New Roman" w:hAnsi="Times New Roman" w:cs="Times New Roman"/>
        </w:rPr>
        <w:t xml:space="preserve"> (</w:t>
      </w:r>
      <w:r w:rsidRPr="00F420ED">
        <w:rPr>
          <w:rFonts w:ascii="Times New Roman" w:hAnsi="Times New Roman" w:cs="Times New Roman"/>
        </w:rPr>
        <w:t>2-х дневные выездные школы)</w:t>
      </w:r>
    </w:p>
    <w:p w:rsidR="00F420ED" w:rsidRP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0ED">
        <w:rPr>
          <w:rFonts w:ascii="Times New Roman" w:hAnsi="Times New Roman" w:cs="Times New Roman"/>
        </w:rPr>
        <w:t>- Проектные сессии, позволяющие развивать навыки практического использования изучаемых концепций применительно к совершенствованию собственной деятельности. Результатом сессии является курсовой проект</w:t>
      </w:r>
    </w:p>
    <w:p w:rsidR="00F420ED" w:rsidRP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0ED">
        <w:rPr>
          <w:rFonts w:ascii="Times New Roman" w:hAnsi="Times New Roman" w:cs="Times New Roman"/>
        </w:rPr>
        <w:t>- Непрерывная поддержка в виртуальной среде</w:t>
      </w:r>
    </w:p>
    <w:p w:rsidR="00F420ED" w:rsidRP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0ED">
        <w:rPr>
          <w:rFonts w:ascii="Times New Roman" w:hAnsi="Times New Roman" w:cs="Times New Roman"/>
        </w:rPr>
        <w:t>- Мастер-классы слушателей, преподавателей, руководителей по вопросам управленческой практики</w:t>
      </w:r>
    </w:p>
    <w:p w:rsidR="00F420ED" w:rsidRP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0ED">
        <w:rPr>
          <w:rFonts w:ascii="Times New Roman" w:hAnsi="Times New Roman" w:cs="Times New Roman"/>
        </w:rPr>
        <w:t>- Стажировки</w:t>
      </w:r>
    </w:p>
    <w:p w:rsidR="00F420ED" w:rsidRP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0ED">
        <w:rPr>
          <w:rFonts w:ascii="Times New Roman" w:hAnsi="Times New Roman" w:cs="Times New Roman"/>
        </w:rPr>
        <w:t>- Защита Дипломного  проекта</w:t>
      </w:r>
    </w:p>
    <w:p w:rsidR="005A5AAB" w:rsidRPr="00447DCC" w:rsidRDefault="005A5AAB" w:rsidP="0044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ED6" w:rsidRPr="00447DCC" w:rsidRDefault="00E42ED6" w:rsidP="0044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5" w:history="1">
        <w:r w:rsidR="00447DCC" w:rsidRPr="00373ECA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http://www.ifsusu.ru/be/prog/mba-general</w:t>
        </w:r>
      </w:hyperlink>
      <w:r w:rsidR="00447DCC" w:rsidRPr="0044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CC" w:rsidRPr="00447DCC" w:rsidRDefault="00447DCC" w:rsidP="0044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0" w:type="pct"/>
        <w:tblLook w:val="0000"/>
      </w:tblPr>
      <w:tblGrid>
        <w:gridCol w:w="4305"/>
        <w:gridCol w:w="6009"/>
        <w:gridCol w:w="295"/>
      </w:tblGrid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2971" w:type="pct"/>
            <w:gridSpan w:val="2"/>
          </w:tcPr>
          <w:p w:rsidR="005A5AAB" w:rsidRPr="00E42ED6" w:rsidRDefault="00F420ED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года</w:t>
            </w:r>
          </w:p>
        </w:tc>
      </w:tr>
      <w:tr w:rsidR="005A5AAB" w:rsidRPr="00E42ED6" w:rsidTr="00447DCC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2832" w:type="pct"/>
          </w:tcPr>
          <w:p w:rsidR="005A5AAB" w:rsidRPr="00E42ED6" w:rsidRDefault="00374D1D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9" w:type="pct"/>
          </w:tcPr>
          <w:p w:rsidR="005A5AAB" w:rsidRPr="00E42ED6" w:rsidRDefault="005A5AAB" w:rsidP="005A5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447DCC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2" w:type="pct"/>
          </w:tcPr>
          <w:p w:rsidR="005A5AAB" w:rsidRPr="00E42ED6" w:rsidRDefault="00447DCC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от работы  </w:t>
            </w:r>
          </w:p>
        </w:tc>
        <w:tc>
          <w:tcPr>
            <w:tcW w:w="139" w:type="pct"/>
          </w:tcPr>
          <w:p w:rsidR="005A5AAB" w:rsidRPr="00E42ED6" w:rsidRDefault="005A5AAB" w:rsidP="005A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447DCC" w:rsidTr="005A5AA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47DCC" w:rsidRDefault="005A5AAB" w:rsidP="00447DCC">
            <w:pPr>
              <w:spacing w:after="0" w:line="240" w:lineRule="auto"/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47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DCC" w:rsidRPr="009719A5">
              <w:t xml:space="preserve">Диплом соответствующего образца </w:t>
            </w:r>
            <w:proofErr w:type="spellStart"/>
            <w:r w:rsidR="00447DCC" w:rsidRPr="009719A5">
              <w:t>ЮУрГУ</w:t>
            </w:r>
            <w:proofErr w:type="spellEnd"/>
            <w:r w:rsidR="00447DCC" w:rsidRPr="009719A5">
              <w:t xml:space="preserve">  по программе МВА</w:t>
            </w:r>
          </w:p>
          <w:p w:rsidR="00447DCC" w:rsidRPr="00447DCC" w:rsidRDefault="00447DCC" w:rsidP="00447D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7DCC">
              <w:rPr>
                <w:b/>
                <w:lang w:val="en-US"/>
              </w:rPr>
              <w:t xml:space="preserve">                                                                     </w:t>
            </w:r>
            <w:r w:rsidRPr="00F618A1">
              <w:rPr>
                <w:b/>
                <w:lang w:val="en-US"/>
              </w:rPr>
              <w:t>-</w:t>
            </w:r>
            <w:r w:rsidRPr="00F618A1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Postgraduate</w:t>
            </w:r>
            <w:r w:rsidRPr="007513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Pr="007513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7513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Business</w:t>
            </w:r>
            <w:r w:rsidRPr="0075137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47DCC" w:rsidRPr="00F618A1" w:rsidRDefault="00447DCC" w:rsidP="00447DCC">
            <w:pPr>
              <w:spacing w:after="0" w:line="240" w:lineRule="auto"/>
              <w:jc w:val="both"/>
              <w:rPr>
                <w:lang w:val="en-US"/>
              </w:rPr>
            </w:pPr>
            <w:r w:rsidRPr="00447DCC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Administration</w:t>
            </w:r>
            <w:r w:rsidRPr="00F618A1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The Business School The Open University) </w:t>
            </w:r>
          </w:p>
          <w:p w:rsidR="005A5AAB" w:rsidRPr="00447DCC" w:rsidRDefault="005A5AAB" w:rsidP="00E42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5AAB" w:rsidRPr="00E42ED6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2"/>
          </w:tcPr>
          <w:p w:rsidR="005A5AAB" w:rsidRPr="00E42ED6" w:rsidRDefault="00957983" w:rsidP="005A5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7" w:history="1">
              <w:r w:rsid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374D1D"/>
    <w:rsid w:val="00447DCC"/>
    <w:rsid w:val="00577E6A"/>
    <w:rsid w:val="005A5AAB"/>
    <w:rsid w:val="006949CB"/>
    <w:rsid w:val="00957983"/>
    <w:rsid w:val="00E42ED6"/>
    <w:rsid w:val="00F34577"/>
    <w:rsid w:val="00F4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  <w:style w:type="paragraph" w:customStyle="1" w:styleId="a5">
    <w:name w:val=" Знак Знак Знак Знак"/>
    <w:basedOn w:val="a"/>
    <w:rsid w:val="00447D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-centr@susu.ru" TargetMode="External"/><Relationship Id="rId5" Type="http://schemas.openxmlformats.org/officeDocument/2006/relationships/hyperlink" Target="http://www.ifsusu.ru/be/prog/mba-gener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2015-06-02T11:04:00Z</dcterms:created>
  <dcterms:modified xsi:type="dcterms:W3CDTF">2015-06-02T11:27:00Z</dcterms:modified>
</cp:coreProperties>
</file>