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F2E" w:rsidRPr="00A5685F" w:rsidRDefault="00BE7F2E" w:rsidP="00BE7F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A5685F">
        <w:rPr>
          <w:rFonts w:ascii="Times New Roman" w:hAnsi="Times New Roman"/>
          <w:sz w:val="32"/>
          <w:szCs w:val="32"/>
        </w:rPr>
        <w:t>Вступительные испытания проводятся в письменной, устной форме, с сочетанием указанных форм, а также в форме компьютерного тестирования</w:t>
      </w:r>
      <w:r w:rsidR="0016745B">
        <w:rPr>
          <w:rFonts w:ascii="Times New Roman" w:hAnsi="Times New Roman"/>
          <w:sz w:val="32"/>
          <w:szCs w:val="32"/>
        </w:rPr>
        <w:t>.</w:t>
      </w:r>
      <w:bookmarkStart w:id="0" w:name="_GoBack"/>
      <w:bookmarkEnd w:id="0"/>
    </w:p>
    <w:p w:rsidR="00834943" w:rsidRDefault="0016745B"/>
    <w:sectPr w:rsidR="00834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F2E"/>
    <w:rsid w:val="0016745B"/>
    <w:rsid w:val="00430DEC"/>
    <w:rsid w:val="008C253D"/>
    <w:rsid w:val="00A5685F"/>
    <w:rsid w:val="00BE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06B34"/>
  <w15:chartTrackingRefBased/>
  <w15:docId w15:val="{D74CA932-3F15-405D-8F37-9C976889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F2E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Кузьменко Евгения Валерьевна</dc:creator>
  <cp:keywords/>
  <dc:description/>
  <cp:lastModifiedBy>Кузьменко Евгения Валерьевна</cp:lastModifiedBy>
  <cp:revision>3</cp:revision>
  <dcterms:created xsi:type="dcterms:W3CDTF">2019-09-30T05:01:00Z</dcterms:created>
  <dcterms:modified xsi:type="dcterms:W3CDTF">2019-09-30T05:02:00Z</dcterms:modified>
</cp:coreProperties>
</file>