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18CA5" w14:textId="047EFAAF" w:rsidR="002D773A" w:rsidRDefault="002D773A">
      <w:r>
        <w:t>Аннотация к проекту</w:t>
      </w:r>
    </w:p>
    <w:p w14:paraId="04C6286C" w14:textId="77777777" w:rsidR="0098026D" w:rsidRDefault="0098026D"/>
    <w:p w14:paraId="4CE4BB8E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ВЫСШАЯ ШКОЛА ЭКОНОМИКИ И УПРАВЛЕНИЯ</w:t>
      </w:r>
    </w:p>
    <w:p w14:paraId="0CC24EA9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7DFC0362" w14:textId="77AB2F8F" w:rsidR="0098026D" w:rsidRPr="0098026D" w:rsidRDefault="00457226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aps/>
          <w:color w:val="222324"/>
        </w:rPr>
      </w:pPr>
      <w:r>
        <w:rPr>
          <w:rFonts w:ascii="Roboto" w:hAnsi="Roboto"/>
          <w:caps/>
          <w:color w:val="222324"/>
        </w:rPr>
        <w:t>КАРТа вкуса</w:t>
      </w:r>
    </w:p>
    <w:p w14:paraId="481ACDC6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 </w:t>
      </w:r>
    </w:p>
    <w:p w14:paraId="4754F27B" w14:textId="336500F9" w:rsidR="0098026D" w:rsidRDefault="00457226" w:rsidP="0098026D">
      <w:pPr>
        <w:pStyle w:val="a3"/>
        <w:shd w:val="clear" w:color="auto" w:fill="FFFFFF"/>
        <w:spacing w:after="15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Храмцова А.В., Антипова М.В., </w:t>
      </w:r>
      <w:proofErr w:type="spellStart"/>
      <w:r>
        <w:rPr>
          <w:rFonts w:ascii="Roboto" w:hAnsi="Roboto"/>
          <w:color w:val="222324"/>
        </w:rPr>
        <w:t>Гончева</w:t>
      </w:r>
      <w:proofErr w:type="spellEnd"/>
      <w:r>
        <w:rPr>
          <w:rFonts w:ascii="Roboto" w:hAnsi="Roboto"/>
          <w:color w:val="222324"/>
        </w:rPr>
        <w:t xml:space="preserve"> А.Н., Акишин А.М., Дедова Д.Е., Матушкин А.С.</w:t>
      </w:r>
    </w:p>
    <w:p w14:paraId="20E73273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 </w:t>
      </w:r>
    </w:p>
    <w:p w14:paraId="6087307B" w14:textId="44E3244D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Кафедра: Экономика и финансы (ВШЭУ ЮУрГУ)</w:t>
      </w:r>
    </w:p>
    <w:p w14:paraId="67486C7A" w14:textId="77777777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3D5BBC32" w14:textId="3FF042E3" w:rsidR="0098026D" w:rsidRDefault="0098026D" w:rsidP="00457226">
      <w:pPr>
        <w:spacing w:line="235" w:lineRule="auto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Исполнители: </w:t>
      </w:r>
      <w:r w:rsidR="00457226" w:rsidRPr="00FC39AF">
        <w:rPr>
          <w:sz w:val="24"/>
          <w:szCs w:val="24"/>
        </w:rPr>
        <w:t>Храмцова Алена Владимировна</w:t>
      </w:r>
      <w:r w:rsidR="00457226">
        <w:rPr>
          <w:sz w:val="24"/>
          <w:szCs w:val="24"/>
        </w:rPr>
        <w:t xml:space="preserve"> (ЭУ-427), </w:t>
      </w:r>
      <w:r w:rsidR="00457226" w:rsidRPr="00FC39AF">
        <w:rPr>
          <w:sz w:val="24"/>
          <w:szCs w:val="24"/>
        </w:rPr>
        <w:t>Антипова Марина Владимировна</w:t>
      </w:r>
      <w:r w:rsidR="00457226">
        <w:rPr>
          <w:sz w:val="24"/>
          <w:szCs w:val="24"/>
        </w:rPr>
        <w:t xml:space="preserve"> </w:t>
      </w:r>
      <w:r w:rsidR="00457226">
        <w:rPr>
          <w:sz w:val="24"/>
          <w:szCs w:val="24"/>
        </w:rPr>
        <w:t>(ЭУ-427)</w:t>
      </w:r>
      <w:r w:rsidR="00457226">
        <w:rPr>
          <w:sz w:val="24"/>
          <w:szCs w:val="24"/>
        </w:rPr>
        <w:t xml:space="preserve">, </w:t>
      </w:r>
      <w:proofErr w:type="spellStart"/>
      <w:r w:rsidR="00457226" w:rsidRPr="00FC39AF">
        <w:rPr>
          <w:sz w:val="24"/>
          <w:szCs w:val="24"/>
        </w:rPr>
        <w:t>Гончева</w:t>
      </w:r>
      <w:proofErr w:type="spellEnd"/>
      <w:r w:rsidR="00457226" w:rsidRPr="00FC39AF">
        <w:rPr>
          <w:sz w:val="24"/>
          <w:szCs w:val="24"/>
        </w:rPr>
        <w:t xml:space="preserve"> Александра Николаевна</w:t>
      </w:r>
      <w:r w:rsidR="00457226">
        <w:rPr>
          <w:sz w:val="24"/>
          <w:szCs w:val="24"/>
        </w:rPr>
        <w:t xml:space="preserve"> </w:t>
      </w:r>
      <w:r w:rsidR="00457226">
        <w:rPr>
          <w:sz w:val="24"/>
          <w:szCs w:val="24"/>
        </w:rPr>
        <w:t>(ЭУ-427)</w:t>
      </w:r>
      <w:r w:rsidR="00457226">
        <w:rPr>
          <w:sz w:val="24"/>
          <w:szCs w:val="24"/>
        </w:rPr>
        <w:t xml:space="preserve">, </w:t>
      </w:r>
      <w:r w:rsidR="00457226" w:rsidRPr="00FC39AF">
        <w:rPr>
          <w:sz w:val="24"/>
          <w:szCs w:val="24"/>
        </w:rPr>
        <w:t>Акишин Арсений Михайлович</w:t>
      </w:r>
      <w:r w:rsidR="00457226">
        <w:rPr>
          <w:sz w:val="24"/>
          <w:szCs w:val="24"/>
        </w:rPr>
        <w:t xml:space="preserve"> </w:t>
      </w:r>
      <w:r w:rsidR="00457226">
        <w:rPr>
          <w:sz w:val="24"/>
          <w:szCs w:val="24"/>
        </w:rPr>
        <w:t>(ЭУ-427)</w:t>
      </w:r>
      <w:r w:rsidR="00457226">
        <w:rPr>
          <w:sz w:val="24"/>
          <w:szCs w:val="24"/>
        </w:rPr>
        <w:t xml:space="preserve">, </w:t>
      </w:r>
      <w:r w:rsidR="00457226" w:rsidRPr="00FC39AF">
        <w:rPr>
          <w:sz w:val="24"/>
          <w:szCs w:val="24"/>
        </w:rPr>
        <w:t>Дедова Дарья Евгеньевна</w:t>
      </w:r>
      <w:r w:rsidR="00457226">
        <w:rPr>
          <w:sz w:val="24"/>
          <w:szCs w:val="24"/>
        </w:rPr>
        <w:t xml:space="preserve"> </w:t>
      </w:r>
      <w:r w:rsidR="00457226">
        <w:rPr>
          <w:sz w:val="24"/>
          <w:szCs w:val="24"/>
        </w:rPr>
        <w:t>(ЭУ-427)</w:t>
      </w:r>
      <w:r w:rsidR="00457226">
        <w:rPr>
          <w:sz w:val="24"/>
          <w:szCs w:val="24"/>
        </w:rPr>
        <w:t xml:space="preserve">, </w:t>
      </w:r>
      <w:r w:rsidR="00457226" w:rsidRPr="00FC39AF">
        <w:rPr>
          <w:sz w:val="24"/>
          <w:szCs w:val="24"/>
        </w:rPr>
        <w:t>Матушкин Александр Сергеевич</w:t>
      </w:r>
      <w:r w:rsidR="00457226">
        <w:rPr>
          <w:sz w:val="24"/>
          <w:szCs w:val="24"/>
        </w:rPr>
        <w:t xml:space="preserve"> </w:t>
      </w:r>
      <w:r w:rsidR="00457226">
        <w:rPr>
          <w:sz w:val="24"/>
          <w:szCs w:val="24"/>
        </w:rPr>
        <w:t>(ЭУ-427)</w:t>
      </w:r>
    </w:p>
    <w:p w14:paraId="2E4CECB1" w14:textId="77777777" w:rsidR="00457226" w:rsidRDefault="00457226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034F9805" w14:textId="5B512F4D" w:rsidR="0098026D" w:rsidRDefault="0098026D" w:rsidP="0098026D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  <w:r w:rsidR="00457226" w:rsidRPr="00457226">
        <w:rPr>
          <w:rFonts w:ascii="Roboto" w:hAnsi="Roboto"/>
          <w:color w:val="222324"/>
        </w:rPr>
        <w:t>Соловьева Ирина Александровна, д.э.н., доцент, зав. кафедрой экономики и финансов ВШЭУ ЮУрГУ</w:t>
      </w:r>
    </w:p>
    <w:p w14:paraId="47FD2E2E" w14:textId="54909621" w:rsidR="0098026D" w:rsidRDefault="0098026D" w:rsidP="0045722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br/>
      </w:r>
      <w:r>
        <w:rPr>
          <w:rFonts w:ascii="Roboto" w:hAnsi="Roboto"/>
          <w:color w:val="222324"/>
        </w:rPr>
        <w:br/>
      </w:r>
      <w:r w:rsidR="0012338D">
        <w:rPr>
          <w:rFonts w:ascii="Roboto" w:hAnsi="Roboto"/>
          <w:color w:val="222324"/>
        </w:rPr>
        <w:t xml:space="preserve">Проект был разработан в ходе акселерационной программы ЮУрГУ. </w:t>
      </w:r>
    </w:p>
    <w:p w14:paraId="241B5997" w14:textId="77777777" w:rsidR="0098026D" w:rsidRDefault="0098026D"/>
    <w:p w14:paraId="13DCB613" w14:textId="77777777" w:rsidR="00457226" w:rsidRDefault="00457226" w:rsidP="00457226">
      <w:pPr>
        <w:jc w:val="both"/>
      </w:pPr>
      <w:r w:rsidRPr="00457226">
        <w:t xml:space="preserve">«Карта вкуса» — умное приложение, которое на основе личных предпочтений пользователей и их опыта выстраивает маршруты по культурным и памятным местам города, финальной точкой которого является гастрономическое заведение. </w:t>
      </w:r>
    </w:p>
    <w:p w14:paraId="1379F9AE" w14:textId="77777777" w:rsidR="00457226" w:rsidRDefault="00457226" w:rsidP="00457226">
      <w:pPr>
        <w:jc w:val="both"/>
      </w:pPr>
      <w:r w:rsidRPr="00457226">
        <w:t xml:space="preserve">Цель проекта: разработка умного приложения «Карта вкуса» и его коммерциализация </w:t>
      </w:r>
    </w:p>
    <w:p w14:paraId="59F82C90" w14:textId="77777777" w:rsidR="00457226" w:rsidRDefault="00457226" w:rsidP="00457226">
      <w:pPr>
        <w:jc w:val="both"/>
      </w:pPr>
      <w:r w:rsidRPr="00457226">
        <w:t xml:space="preserve">Задачи проекта: </w:t>
      </w:r>
    </w:p>
    <w:p w14:paraId="69EEF970" w14:textId="77777777" w:rsidR="00457226" w:rsidRDefault="00457226" w:rsidP="00457226">
      <w:pPr>
        <w:jc w:val="both"/>
      </w:pPr>
      <w:r>
        <w:t xml:space="preserve">- </w:t>
      </w:r>
      <w:r w:rsidRPr="00457226">
        <w:t xml:space="preserve">разработка идеи проекта; </w:t>
      </w:r>
    </w:p>
    <w:p w14:paraId="09591782" w14:textId="77777777" w:rsidR="00457226" w:rsidRDefault="00457226" w:rsidP="00457226">
      <w:pPr>
        <w:jc w:val="both"/>
      </w:pPr>
      <w:r>
        <w:t xml:space="preserve">- </w:t>
      </w:r>
      <w:r w:rsidRPr="00457226">
        <w:t xml:space="preserve">выявление целевой аудитории, проблемы потребителя посредством проведения глубинного интервью; </w:t>
      </w:r>
    </w:p>
    <w:p w14:paraId="1B0B80CD" w14:textId="77777777" w:rsidR="00457226" w:rsidRDefault="00457226" w:rsidP="00457226">
      <w:pPr>
        <w:jc w:val="both"/>
      </w:pPr>
      <w:r>
        <w:t xml:space="preserve">- </w:t>
      </w:r>
      <w:r w:rsidRPr="00457226">
        <w:t xml:space="preserve">анализ рынка, его емкости; </w:t>
      </w:r>
    </w:p>
    <w:p w14:paraId="2A448BBC" w14:textId="77777777" w:rsidR="00457226" w:rsidRDefault="00457226" w:rsidP="00457226">
      <w:pPr>
        <w:jc w:val="both"/>
      </w:pPr>
      <w:r>
        <w:t xml:space="preserve">- </w:t>
      </w:r>
      <w:r w:rsidRPr="00457226">
        <w:t xml:space="preserve">сравнительный анализ конкурентов; </w:t>
      </w:r>
    </w:p>
    <w:p w14:paraId="221E1693" w14:textId="77777777" w:rsidR="00457226" w:rsidRDefault="00457226" w:rsidP="00457226">
      <w:pPr>
        <w:jc w:val="both"/>
      </w:pPr>
      <w:r>
        <w:t xml:space="preserve">- </w:t>
      </w:r>
      <w:r w:rsidRPr="00457226">
        <w:t xml:space="preserve">разработка функционала и наполнения приложения; </w:t>
      </w:r>
    </w:p>
    <w:p w14:paraId="503FFEA1" w14:textId="77777777" w:rsidR="00457226" w:rsidRDefault="00457226" w:rsidP="00457226">
      <w:pPr>
        <w:jc w:val="both"/>
      </w:pPr>
      <w:r>
        <w:t xml:space="preserve">- </w:t>
      </w:r>
      <w:r w:rsidRPr="00457226">
        <w:t xml:space="preserve">расчет затрат и доходов, определение перспектив и планов на будущее. </w:t>
      </w:r>
    </w:p>
    <w:p w14:paraId="5C58347C" w14:textId="77777777" w:rsidR="00457226" w:rsidRDefault="00457226" w:rsidP="00457226">
      <w:pPr>
        <w:jc w:val="both"/>
      </w:pPr>
    </w:p>
    <w:p w14:paraId="0AE907C5" w14:textId="087D6188" w:rsidR="00457226" w:rsidRDefault="00457226" w:rsidP="00457226">
      <w:pPr>
        <w:jc w:val="both"/>
      </w:pPr>
      <w:r w:rsidRPr="00457226">
        <w:t xml:space="preserve">Приложение «Карта вкуса» - сервис для разработки индивидуальных маршрутов путешествия через достопримечательности города до гастрономического заведения, где можно поесть, что позволяет </w:t>
      </w:r>
      <w:r w:rsidRPr="00457226">
        <w:lastRenderedPageBreak/>
        <w:t>дойти до него с пользой. Приложени</w:t>
      </w:r>
      <w:r>
        <w:t>е</w:t>
      </w:r>
      <w:r w:rsidRPr="00457226">
        <w:t xml:space="preserve"> также позволяет подбирать через рекомендации места на основе интересов и предпочтений потребителя; дает возможность сохранять маршруты и места в избранное с комментариями, учитывать предыдущий опыт поездок и путешествий. Приложени</w:t>
      </w:r>
      <w:r>
        <w:t>е</w:t>
      </w:r>
      <w:r w:rsidRPr="00457226">
        <w:t xml:space="preserve"> «Карта вкуса» </w:t>
      </w:r>
      <w:proofErr w:type="gramStart"/>
      <w:r w:rsidRPr="00457226">
        <w:t>- это</w:t>
      </w:r>
      <w:proofErr w:type="gramEnd"/>
      <w:r w:rsidRPr="00457226">
        <w:t xml:space="preserve"> также база данных, поисковик значимых мест</w:t>
      </w:r>
      <w:r>
        <w:t xml:space="preserve"> </w:t>
      </w:r>
      <w:r w:rsidRPr="00457226">
        <w:t>для путешественника с подробной информацией и описанием о них.</w:t>
      </w:r>
    </w:p>
    <w:p w14:paraId="455700AA" w14:textId="77777777" w:rsidR="00457226" w:rsidRDefault="00457226" w:rsidP="00457226">
      <w:pPr>
        <w:jc w:val="both"/>
      </w:pPr>
      <w:r w:rsidRPr="00457226">
        <w:t xml:space="preserve">Приложение «Карта вкуса» решает проблему туристов и путешественников, которые хотят получить уникальный образовательный опыт знакомства с культурой и историей города, а также насладиться местными гастрономическими вкусностями. </w:t>
      </w:r>
    </w:p>
    <w:p w14:paraId="053FCC9E" w14:textId="77777777" w:rsidR="00457226" w:rsidRDefault="00457226" w:rsidP="00457226">
      <w:pPr>
        <w:jc w:val="both"/>
      </w:pPr>
    </w:p>
    <w:sectPr w:rsidR="0045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A"/>
    <w:rsid w:val="0012338D"/>
    <w:rsid w:val="002D773A"/>
    <w:rsid w:val="00457226"/>
    <w:rsid w:val="00631C94"/>
    <w:rsid w:val="0098026D"/>
    <w:rsid w:val="009E5D6E"/>
    <w:rsid w:val="00E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37C0"/>
  <w15:chartTrackingRefBased/>
  <w15:docId w15:val="{0D2193D6-558E-4348-BD9C-7A12C9F1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59"/>
    <w:rsid w:val="0045722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4572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Иван Морозов</cp:lastModifiedBy>
  <cp:revision>3</cp:revision>
  <dcterms:created xsi:type="dcterms:W3CDTF">2024-04-07T19:56:00Z</dcterms:created>
  <dcterms:modified xsi:type="dcterms:W3CDTF">2024-04-07T20:05:00Z</dcterms:modified>
</cp:coreProperties>
</file>