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0" w:rsidRDefault="00915540" w:rsidP="00915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30A5">
        <w:rPr>
          <w:rFonts w:ascii="Times New Roman" w:hAnsi="Times New Roman" w:cs="Times New Roman"/>
          <w:sz w:val="28"/>
          <w:szCs w:val="28"/>
        </w:rPr>
        <w:t>1</w:t>
      </w:r>
    </w:p>
    <w:p w:rsidR="00915540" w:rsidRDefault="00915540" w:rsidP="00915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540" w:rsidRPr="00915540" w:rsidRDefault="00915540" w:rsidP="0091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15540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915540" w:rsidRPr="00915540" w:rsidRDefault="00915540" w:rsidP="00915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40">
        <w:rPr>
          <w:rFonts w:ascii="Times New Roman" w:hAnsi="Times New Roman" w:cs="Times New Roman"/>
          <w:sz w:val="28"/>
          <w:szCs w:val="28"/>
        </w:rPr>
        <w:t xml:space="preserve">Приказом ректора Южно-Уральского </w:t>
      </w:r>
    </w:p>
    <w:p w:rsidR="00915540" w:rsidRPr="00915540" w:rsidRDefault="00915540" w:rsidP="0091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r w:rsidRPr="00915540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</w:p>
    <w:p w:rsidR="008930A5" w:rsidRPr="00915540" w:rsidRDefault="00915540" w:rsidP="00915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5540">
        <w:rPr>
          <w:rFonts w:ascii="Times New Roman" w:hAnsi="Times New Roman" w:cs="Times New Roman"/>
          <w:sz w:val="28"/>
          <w:szCs w:val="28"/>
        </w:rPr>
        <w:t>т ________________ № _________</w:t>
      </w:r>
      <w:r w:rsidR="008930A5" w:rsidRPr="0091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A5" w:rsidRDefault="00915540" w:rsidP="008930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A5" w:rsidRDefault="008930A5" w:rsidP="00893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540" w:rsidRPr="00915540" w:rsidRDefault="008930A5" w:rsidP="008930A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540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DA4CE0" w:rsidRDefault="0019435F" w:rsidP="00DA4C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всероссийской научно-технической конференции </w:t>
      </w:r>
      <w:r w:rsidR="008930A5" w:rsidRPr="008930A5">
        <w:rPr>
          <w:rFonts w:ascii="Times New Roman" w:hAnsi="Times New Roman" w:cs="Times New Roman"/>
          <w:caps/>
          <w:sz w:val="28"/>
          <w:szCs w:val="28"/>
        </w:rPr>
        <w:t xml:space="preserve">«Динамика теплофизических процессов двигателей, энергетических установок и импульсных систем </w:t>
      </w:r>
    </w:p>
    <w:p w:rsidR="008930A5" w:rsidRPr="008930A5" w:rsidRDefault="008930A5" w:rsidP="00DA4C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30A5">
        <w:rPr>
          <w:rFonts w:ascii="Times New Roman" w:hAnsi="Times New Roman" w:cs="Times New Roman"/>
          <w:caps/>
          <w:sz w:val="28"/>
          <w:szCs w:val="28"/>
        </w:rPr>
        <w:t>(ДТФП 2019)»</w:t>
      </w:r>
    </w:p>
    <w:p w:rsidR="008930A5" w:rsidRPr="004C48A6" w:rsidRDefault="008930A5" w:rsidP="004C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0A5" w:rsidRPr="004C48A6" w:rsidRDefault="008930A5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8A6">
        <w:rPr>
          <w:rFonts w:ascii="Times New Roman" w:hAnsi="Times New Roman" w:cs="Times New Roman"/>
          <w:sz w:val="28"/>
          <w:szCs w:val="28"/>
        </w:rPr>
        <w:t>24 сентября</w:t>
      </w:r>
    </w:p>
    <w:p w:rsidR="004C48A6" w:rsidRPr="004C48A6" w:rsidRDefault="004C48A6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930A5" w:rsidRPr="004C48A6" w:rsidTr="008930A5">
        <w:tc>
          <w:tcPr>
            <w:tcW w:w="1980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365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8930A5" w:rsidRPr="004C48A6" w:rsidTr="008930A5">
        <w:tc>
          <w:tcPr>
            <w:tcW w:w="1980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10.00–10.15</w:t>
            </w:r>
          </w:p>
        </w:tc>
        <w:tc>
          <w:tcPr>
            <w:tcW w:w="7365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</w:tc>
      </w:tr>
      <w:tr w:rsidR="008930A5" w:rsidRPr="004C48A6" w:rsidTr="008930A5">
        <w:tc>
          <w:tcPr>
            <w:tcW w:w="1980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10.15–13.10</w:t>
            </w:r>
          </w:p>
        </w:tc>
        <w:tc>
          <w:tcPr>
            <w:tcW w:w="7365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8930A5" w:rsidRPr="004C48A6" w:rsidTr="008930A5">
        <w:tc>
          <w:tcPr>
            <w:tcW w:w="1980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13.10–14.00</w:t>
            </w:r>
          </w:p>
        </w:tc>
        <w:tc>
          <w:tcPr>
            <w:tcW w:w="7365" w:type="dxa"/>
          </w:tcPr>
          <w:p w:rsidR="008930A5" w:rsidRPr="004C48A6" w:rsidRDefault="008930A5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B679A0" w:rsidRPr="004C48A6" w:rsidTr="008930A5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14.00–17.15</w:t>
            </w:r>
          </w:p>
        </w:tc>
        <w:tc>
          <w:tcPr>
            <w:tcW w:w="7365" w:type="dxa"/>
          </w:tcPr>
          <w:p w:rsidR="00B679A0" w:rsidRPr="004C48A6" w:rsidRDefault="001E53BC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</w:tr>
      <w:tr w:rsidR="00B679A0" w:rsidRPr="004C48A6" w:rsidTr="008930A5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b/>
                <w:sz w:val="28"/>
                <w:szCs w:val="28"/>
              </w:rPr>
              <w:t>Вооружение и военная техника</w:t>
            </w:r>
          </w:p>
        </w:tc>
      </w:tr>
      <w:tr w:rsidR="00B679A0" w:rsidRPr="004C48A6" w:rsidTr="008930A5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Рук. к.т.н., доц. Семашко М.Ю.</w:t>
            </w:r>
          </w:p>
        </w:tc>
      </w:tr>
    </w:tbl>
    <w:p w:rsidR="00DA4CE0" w:rsidRPr="004C48A6" w:rsidRDefault="00DA4CE0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9A0" w:rsidRPr="004C48A6" w:rsidRDefault="00B679A0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8A6">
        <w:rPr>
          <w:rFonts w:ascii="Times New Roman" w:hAnsi="Times New Roman" w:cs="Times New Roman"/>
          <w:sz w:val="28"/>
          <w:szCs w:val="28"/>
        </w:rPr>
        <w:t>25 сентября</w:t>
      </w:r>
    </w:p>
    <w:p w:rsidR="004C48A6" w:rsidRPr="004C48A6" w:rsidRDefault="004C48A6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679A0" w:rsidRPr="004C48A6" w:rsidTr="00721514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365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B679A0" w:rsidRPr="004C48A6" w:rsidTr="00721514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10.00–12.15</w:t>
            </w:r>
          </w:p>
        </w:tc>
        <w:tc>
          <w:tcPr>
            <w:tcW w:w="7365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b/>
                <w:sz w:val="28"/>
                <w:szCs w:val="28"/>
              </w:rPr>
              <w:t>Ракетные двигатели и энергетические установки</w:t>
            </w:r>
          </w:p>
        </w:tc>
      </w:tr>
      <w:tr w:rsidR="00B679A0" w:rsidRPr="004C48A6" w:rsidTr="00721514">
        <w:tc>
          <w:tcPr>
            <w:tcW w:w="1980" w:type="dxa"/>
          </w:tcPr>
          <w:p w:rsidR="00B679A0" w:rsidRPr="004C48A6" w:rsidRDefault="00B679A0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B679A0" w:rsidRPr="004C48A6" w:rsidRDefault="001E53BC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Рук. д.т.н., проф. Кириллов В.В.</w:t>
            </w:r>
          </w:p>
        </w:tc>
      </w:tr>
      <w:tr w:rsidR="00D347FA" w:rsidRPr="004C48A6" w:rsidTr="00721514">
        <w:tc>
          <w:tcPr>
            <w:tcW w:w="1980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12.30–13.30</w:t>
            </w:r>
          </w:p>
        </w:tc>
        <w:tc>
          <w:tcPr>
            <w:tcW w:w="7365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347FA" w:rsidRPr="004C48A6" w:rsidTr="00721514">
        <w:tc>
          <w:tcPr>
            <w:tcW w:w="1980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13.30–17.00</w:t>
            </w:r>
          </w:p>
        </w:tc>
        <w:tc>
          <w:tcPr>
            <w:tcW w:w="7365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b/>
                <w:sz w:val="28"/>
                <w:szCs w:val="28"/>
              </w:rPr>
              <w:t>Новые материалы и конструкции</w:t>
            </w:r>
          </w:p>
        </w:tc>
      </w:tr>
      <w:tr w:rsidR="00D347FA" w:rsidRPr="004C48A6" w:rsidTr="00E90FE9">
        <w:trPr>
          <w:trHeight w:val="737"/>
        </w:trPr>
        <w:tc>
          <w:tcPr>
            <w:tcW w:w="1980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Рук. д.т.н., проф. Сапожников С.Б.</w:t>
            </w:r>
          </w:p>
        </w:tc>
      </w:tr>
      <w:tr w:rsidR="00D347FA" w:rsidRPr="004C48A6" w:rsidTr="00721514">
        <w:tc>
          <w:tcPr>
            <w:tcW w:w="1980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14.00–17.15</w:t>
            </w:r>
          </w:p>
        </w:tc>
        <w:tc>
          <w:tcPr>
            <w:tcW w:w="7365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проектирования и эффективности боеприпасов</w:t>
            </w:r>
          </w:p>
        </w:tc>
      </w:tr>
      <w:tr w:rsidR="00D347FA" w:rsidRPr="004C48A6" w:rsidTr="00721514">
        <w:tc>
          <w:tcPr>
            <w:tcW w:w="1980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D347FA" w:rsidRPr="004C48A6" w:rsidRDefault="00D347FA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="001E53BC" w:rsidRPr="004C48A6">
              <w:rPr>
                <w:rFonts w:ascii="Times New Roman" w:hAnsi="Times New Roman" w:cs="Times New Roman"/>
                <w:sz w:val="28"/>
                <w:szCs w:val="28"/>
              </w:rPr>
              <w:t>к.т.н., доц. М.Ю. Семашко</w:t>
            </w:r>
          </w:p>
        </w:tc>
      </w:tr>
      <w:tr w:rsidR="00B93AE1" w:rsidRPr="004C48A6" w:rsidTr="00FB7783">
        <w:trPr>
          <w:trHeight w:val="533"/>
        </w:trPr>
        <w:tc>
          <w:tcPr>
            <w:tcW w:w="1980" w:type="dxa"/>
          </w:tcPr>
          <w:p w:rsidR="00B93AE1" w:rsidRPr="004C48A6" w:rsidRDefault="00B93AE1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17.30–18.00</w:t>
            </w:r>
          </w:p>
        </w:tc>
        <w:tc>
          <w:tcPr>
            <w:tcW w:w="7365" w:type="dxa"/>
          </w:tcPr>
          <w:p w:rsidR="00B93AE1" w:rsidRPr="004C48A6" w:rsidRDefault="00B93AE1" w:rsidP="004C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A6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</w:tr>
    </w:tbl>
    <w:p w:rsidR="00B679A0" w:rsidRPr="004C48A6" w:rsidRDefault="00B679A0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5" w:rsidRDefault="008930A5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A33" w:rsidRPr="004C48A6" w:rsidRDefault="00846A33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5F" w:rsidRPr="004C48A6" w:rsidRDefault="0019435F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5F" w:rsidRPr="004C48A6" w:rsidRDefault="0019435F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8A6">
        <w:rPr>
          <w:rFonts w:ascii="Times New Roman" w:hAnsi="Times New Roman" w:cs="Times New Roman"/>
          <w:sz w:val="28"/>
          <w:szCs w:val="28"/>
        </w:rPr>
        <w:t>Директор Политехнического института</w:t>
      </w:r>
      <w:r w:rsidRPr="004C48A6">
        <w:rPr>
          <w:rFonts w:ascii="Times New Roman" w:hAnsi="Times New Roman" w:cs="Times New Roman"/>
          <w:sz w:val="28"/>
          <w:szCs w:val="28"/>
        </w:rPr>
        <w:tab/>
      </w:r>
      <w:r w:rsidRPr="004C48A6">
        <w:rPr>
          <w:rFonts w:ascii="Times New Roman" w:hAnsi="Times New Roman" w:cs="Times New Roman"/>
          <w:sz w:val="28"/>
          <w:szCs w:val="28"/>
        </w:rPr>
        <w:tab/>
      </w:r>
      <w:r w:rsidRPr="004C48A6">
        <w:rPr>
          <w:rFonts w:ascii="Times New Roman" w:hAnsi="Times New Roman" w:cs="Times New Roman"/>
          <w:sz w:val="28"/>
          <w:szCs w:val="28"/>
        </w:rPr>
        <w:tab/>
      </w:r>
      <w:r w:rsidRPr="004C48A6">
        <w:rPr>
          <w:rFonts w:ascii="Times New Roman" w:hAnsi="Times New Roman" w:cs="Times New Roman"/>
          <w:sz w:val="28"/>
          <w:szCs w:val="28"/>
        </w:rPr>
        <w:tab/>
        <w:t>С.Д. Ваулин</w:t>
      </w:r>
    </w:p>
    <w:sectPr w:rsidR="0019435F" w:rsidRPr="004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29"/>
    <w:rsid w:val="0019435F"/>
    <w:rsid w:val="001E53BC"/>
    <w:rsid w:val="0030486C"/>
    <w:rsid w:val="004C48A6"/>
    <w:rsid w:val="00534319"/>
    <w:rsid w:val="00744C93"/>
    <w:rsid w:val="00846A33"/>
    <w:rsid w:val="008930A5"/>
    <w:rsid w:val="00915540"/>
    <w:rsid w:val="00B679A0"/>
    <w:rsid w:val="00B93AE1"/>
    <w:rsid w:val="00C22639"/>
    <w:rsid w:val="00D347FA"/>
    <w:rsid w:val="00DA4CE0"/>
    <w:rsid w:val="00E90FE9"/>
    <w:rsid w:val="00FB2D29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C5B9-82D1-4717-B325-B191D75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2019-03-25T06:27:00Z</cp:lastPrinted>
  <dcterms:created xsi:type="dcterms:W3CDTF">2019-03-25T10:39:00Z</dcterms:created>
  <dcterms:modified xsi:type="dcterms:W3CDTF">2019-03-27T09:17:00Z</dcterms:modified>
</cp:coreProperties>
</file>