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25" w:rsidRDefault="00773425" w:rsidP="00773425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inline distT="0" distB="0" distL="0" distR="0" wp14:anchorId="3410CDB7" wp14:editId="03B0BBA7">
            <wp:extent cx="942975" cy="657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773425" w:rsidTr="00C77F44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773425" w:rsidRDefault="00773425" w:rsidP="00C77F44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773425" w:rsidRDefault="00773425" w:rsidP="00C77F44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773425" w:rsidRDefault="00773425" w:rsidP="00C77F44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773425" w:rsidRPr="00F903DF" w:rsidRDefault="00773425" w:rsidP="0077342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3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243D0F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11</w:t>
      </w:r>
      <w:bookmarkStart w:id="0" w:name="_GoBack"/>
      <w:bookmarkEnd w:id="0"/>
      <w:r w:rsidRPr="00F903DF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.09.2019</w:t>
      </w:r>
    </w:p>
    <w:p w:rsidR="00773425" w:rsidRPr="00011B47" w:rsidRDefault="00773425" w:rsidP="00773425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Грант 09.17</w:t>
      </w:r>
      <w:r w:rsidRPr="00011B47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Pr="00011B47">
        <w:t xml:space="preserve"> </w:t>
      </w:r>
      <w:r w:rsidR="006D6F41" w:rsidRPr="006D6F41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Стипендии для экономистов для обучения в магистратуре «</w:t>
      </w:r>
      <w:proofErr w:type="spellStart"/>
      <w:r w:rsidR="006D6F41" w:rsidRPr="006D6F41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European</w:t>
      </w:r>
      <w:proofErr w:type="spellEnd"/>
      <w:r w:rsidR="006D6F41" w:rsidRPr="006D6F41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="006D6F41" w:rsidRPr="006D6F41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Recovery</w:t>
      </w:r>
      <w:proofErr w:type="spellEnd"/>
      <w:r w:rsidR="006D6F41" w:rsidRPr="006D6F41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 </w:t>
      </w:r>
      <w:proofErr w:type="spellStart"/>
      <w:r w:rsidR="006D6F41" w:rsidRPr="006D6F41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Program</w:t>
      </w:r>
      <w:proofErr w:type="spellEnd"/>
      <w:r w:rsidR="006D6F41" w:rsidRPr="006D6F41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»</w:t>
      </w:r>
    </w:p>
    <w:p w:rsidR="00773425" w:rsidRPr="006D6F41" w:rsidRDefault="00773425" w:rsidP="00773425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1BA4CD" wp14:editId="758E099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AD58C" id="Прямая соединительная линия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90188">
        <w:t xml:space="preserve"> </w:t>
      </w:r>
      <w:r w:rsidR="006D6F41">
        <w:rPr>
          <w:rFonts w:ascii="Times New Roman" w:hAnsi="Times New Roman" w:cs="Times New Roman"/>
          <w:sz w:val="24"/>
          <w:szCs w:val="24"/>
          <w:lang w:val="en-US"/>
        </w:rPr>
        <w:t>DAAD</w:t>
      </w:r>
    </w:p>
    <w:p w:rsidR="00773425" w:rsidRDefault="006D6F41" w:rsidP="007734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Стипендия финансируется Федеральным министерством экономики и энергетики Германии (</w:t>
      </w:r>
      <w:proofErr w:type="spellStart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Bundesministerium</w:t>
      </w:r>
      <w:proofErr w:type="spellEnd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für</w:t>
      </w:r>
      <w:proofErr w:type="spellEnd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Wirtschaft</w:t>
      </w:r>
      <w:proofErr w:type="spellEnd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und</w:t>
      </w:r>
      <w:proofErr w:type="spellEnd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Energie</w:t>
      </w:r>
      <w:proofErr w:type="spellEnd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BMWi</w:t>
      </w:r>
      <w:proofErr w:type="spellEnd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) из средств Программы восстановления Европы (</w:t>
      </w:r>
      <w:proofErr w:type="spellStart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European</w:t>
      </w:r>
      <w:proofErr w:type="spellEnd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Recovery</w:t>
      </w:r>
      <w:proofErr w:type="spellEnd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Program</w:t>
      </w:r>
      <w:proofErr w:type="spellEnd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). Она открывает выпускникам иностранных вузов возможность получить подготовку на курсах последипломного обучения/ магистратуры немецких вузов по экономическим направлениям и получить степень (</w:t>
      </w:r>
      <w:proofErr w:type="spellStart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Master</w:t>
      </w:r>
      <w:proofErr w:type="spellEnd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773425"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D6F41" w:rsidRDefault="006D6F41" w:rsidP="007734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F41" w:rsidRPr="006D6F41" w:rsidRDefault="006D6F41" w:rsidP="006D6F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D6F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Дедлайн</w:t>
      </w:r>
      <w:proofErr w:type="spellEnd"/>
      <w:r w:rsidRPr="006D6F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ноября 2019 г. </w:t>
      </w:r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(включительно)</w:t>
      </w:r>
    </w:p>
    <w:p w:rsidR="006D6F41" w:rsidRDefault="006D6F41" w:rsidP="006D6F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D6F41" w:rsidRPr="006D6F41" w:rsidRDefault="006D6F41" w:rsidP="006D6F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Целевая группа: </w:t>
      </w:r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выпускники вузов экономических специальностей, получившие диплом специалиста, магистра или бакалавра не ранее 2013 года (диплом должен быть получен не более 6-и лет назад), а также студенты последнего года обучения.</w:t>
      </w:r>
    </w:p>
    <w:p w:rsidR="006D6F41" w:rsidRPr="006D6F41" w:rsidRDefault="006D6F41" w:rsidP="006D6F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F41" w:rsidRPr="006D6F41" w:rsidRDefault="006D6F41" w:rsidP="006D6F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F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Внимание!</w:t>
      </w:r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Аспиранты, как нынешние, так и бывшие, а также кандидаты наук к участию в конкурсе по данной программе не допускаются!</w:t>
      </w:r>
    </w:p>
    <w:p w:rsidR="006D6F41" w:rsidRPr="006D6F41" w:rsidRDefault="006D6F41" w:rsidP="006D6F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F41" w:rsidRPr="006D6F41" w:rsidRDefault="006D6F41" w:rsidP="006D6F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также не рассматриваются заявки соискателей, уже учащихся в магистратуре немецкого вуза и желающих получить стипендию на второй год обучения.</w:t>
      </w:r>
    </w:p>
    <w:p w:rsidR="006D6F41" w:rsidRPr="006D6F41" w:rsidRDefault="006D6F41" w:rsidP="006D6F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F41" w:rsidRPr="006D6F41" w:rsidRDefault="006D6F41" w:rsidP="006D6F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Тип стипендии: </w:t>
      </w:r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стипендия покрывает полный срок обучения в магистратуре вуза Германии вплоть до присуждения степени </w:t>
      </w:r>
      <w:proofErr w:type="spellStart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Master</w:t>
      </w:r>
      <w:proofErr w:type="spellEnd"/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6F41" w:rsidRPr="006D6F41" w:rsidRDefault="006D6F41" w:rsidP="006D6F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6F41" w:rsidRDefault="006D6F41" w:rsidP="006D6F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Длительность стипендии: </w:t>
      </w:r>
      <w:r w:rsidRPr="006D6F41">
        <w:rPr>
          <w:rFonts w:ascii="Times New Roman" w:eastAsia="Times New Roman" w:hAnsi="Times New Roman" w:cs="Times New Roman"/>
          <w:color w:val="000000"/>
          <w:sz w:val="24"/>
          <w:szCs w:val="24"/>
        </w:rPr>
        <w:t>18-24 месяца. Поддерживаются программы длительностью в 3 или 4 семестра. После первого года обучения проводится проверка успеваемости и принимается решение о продлении стипендии.</w:t>
      </w:r>
    </w:p>
    <w:p w:rsidR="006D6F41" w:rsidRDefault="006D6F41" w:rsidP="006D6F4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14A9" w:rsidRPr="00492BAC" w:rsidRDefault="00243D0F">
      <w:hyperlink r:id="rId6" w:history="1">
        <w:r w:rsidR="00492BAC" w:rsidRPr="00492BA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Более подробная информация о стипендии</w:t>
        </w:r>
      </w:hyperlink>
    </w:p>
    <w:sectPr w:rsidR="006C14A9" w:rsidRPr="0049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95B08"/>
    <w:multiLevelType w:val="hybridMultilevel"/>
    <w:tmpl w:val="1C40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58"/>
    <w:rsid w:val="00243D0F"/>
    <w:rsid w:val="004007BD"/>
    <w:rsid w:val="00492BAC"/>
    <w:rsid w:val="00541992"/>
    <w:rsid w:val="006D6F41"/>
    <w:rsid w:val="00773425"/>
    <w:rsid w:val="00876A3D"/>
    <w:rsid w:val="00AC0557"/>
    <w:rsid w:val="00EE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69AC"/>
  <w15:chartTrackingRefBased/>
  <w15:docId w15:val="{491D6DB3-3DD0-455A-A537-28547B8C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4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3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ad.ru/ru/stipendien/european-recovery-progra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Абрамова Анна Александровна</cp:lastModifiedBy>
  <cp:revision>6</cp:revision>
  <dcterms:created xsi:type="dcterms:W3CDTF">2019-09-10T06:06:00Z</dcterms:created>
  <dcterms:modified xsi:type="dcterms:W3CDTF">2019-09-11T10:24:00Z</dcterms:modified>
</cp:coreProperties>
</file>