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AC" w:rsidRPr="00492962" w:rsidRDefault="00643FB3" w:rsidP="008D3612">
      <w:pPr>
        <w:jc w:val="center"/>
        <w:rPr>
          <w:rFonts w:ascii="Bookman Old Style" w:hAnsi="Bookman Old Style"/>
          <w:b/>
          <w:sz w:val="30"/>
          <w:szCs w:val="30"/>
          <w:lang w:val="en-US"/>
        </w:rPr>
      </w:pPr>
      <w:r>
        <w:rPr>
          <w:rFonts w:ascii="Bookman Old Style" w:hAnsi="Bookman Old Style"/>
          <w:b/>
          <w:sz w:val="30"/>
          <w:szCs w:val="30"/>
          <w:lang w:val="en-US"/>
        </w:rPr>
        <w:t>LANGUAGE CERTIFICATE</w:t>
      </w:r>
    </w:p>
    <w:p w:rsidR="008D3612" w:rsidRPr="008D3612" w:rsidRDefault="008D3612" w:rsidP="008D3612">
      <w:pPr>
        <w:rPr>
          <w:rFonts w:ascii="Bookman Old Style" w:hAnsi="Bookman Old Style"/>
          <w:sz w:val="24"/>
          <w:szCs w:val="24"/>
          <w:lang w:val="en-US"/>
        </w:rPr>
      </w:pPr>
      <w:r w:rsidRPr="008D3612">
        <w:rPr>
          <w:rFonts w:ascii="Bookman Old Style" w:hAnsi="Bookman Old Style"/>
          <w:sz w:val="24"/>
          <w:szCs w:val="24"/>
          <w:lang w:val="en-US"/>
        </w:rPr>
        <w:t>How to fill in the Assessment Grid:</w:t>
      </w:r>
    </w:p>
    <w:p w:rsidR="008D3612" w:rsidRPr="008D3612" w:rsidRDefault="008D3612" w:rsidP="008D3612">
      <w:pPr>
        <w:pStyle w:val="a3"/>
        <w:numPr>
          <w:ilvl w:val="0"/>
          <w:numId w:val="1"/>
        </w:numPr>
        <w:rPr>
          <w:rFonts w:ascii="Bookman Old Style" w:hAnsi="Bookman Old Style"/>
          <w:sz w:val="18"/>
          <w:szCs w:val="18"/>
          <w:lang w:val="en-US"/>
        </w:rPr>
      </w:pPr>
      <w:r w:rsidRPr="008D3612">
        <w:rPr>
          <w:rFonts w:ascii="Bookman Old Style" w:hAnsi="Bookman Old Style"/>
          <w:sz w:val="18"/>
          <w:szCs w:val="18"/>
          <w:lang w:val="en-US"/>
        </w:rPr>
        <w:t>EVALUATION GRID: shows major categories of language use at each of the six levels. It profiles’ the applicant main language skills.</w:t>
      </w:r>
    </w:p>
    <w:p w:rsidR="008D3612" w:rsidRPr="008D3612" w:rsidRDefault="008D3612" w:rsidP="008D3612">
      <w:pPr>
        <w:pStyle w:val="a3"/>
        <w:numPr>
          <w:ilvl w:val="0"/>
          <w:numId w:val="1"/>
        </w:numPr>
        <w:rPr>
          <w:rFonts w:ascii="Bookman Old Style" w:hAnsi="Bookman Old Style"/>
          <w:sz w:val="18"/>
          <w:szCs w:val="18"/>
          <w:lang w:val="en-US"/>
        </w:rPr>
      </w:pPr>
      <w:r w:rsidRPr="008D3612">
        <w:rPr>
          <w:rFonts w:ascii="Bookman Old Style" w:hAnsi="Bookman Old Style"/>
          <w:sz w:val="18"/>
          <w:szCs w:val="18"/>
          <w:lang w:val="en-US"/>
        </w:rPr>
        <w:t>Applicant: fill in APPLICANT PERSONAL DETAILS, DECLARATION applicant section and the EVALUATION GRID (only applicant section)</w:t>
      </w:r>
      <w:r w:rsidR="00492962">
        <w:rPr>
          <w:rFonts w:ascii="Bookman Old Style" w:hAnsi="Bookman Old Style"/>
          <w:sz w:val="18"/>
          <w:szCs w:val="18"/>
          <w:lang w:val="en-US"/>
        </w:rPr>
        <w:t>.</w:t>
      </w:r>
    </w:p>
    <w:p w:rsidR="008D3612" w:rsidRPr="008D3612" w:rsidRDefault="008D3612" w:rsidP="008D3612">
      <w:pPr>
        <w:pStyle w:val="a3"/>
        <w:numPr>
          <w:ilvl w:val="0"/>
          <w:numId w:val="1"/>
        </w:numPr>
        <w:rPr>
          <w:rFonts w:ascii="Bookman Old Style" w:hAnsi="Bookman Old Style"/>
          <w:sz w:val="18"/>
          <w:szCs w:val="18"/>
          <w:lang w:val="en-US"/>
        </w:rPr>
      </w:pPr>
      <w:r w:rsidRPr="008D3612">
        <w:rPr>
          <w:rFonts w:ascii="Bookman Old Style" w:hAnsi="Bookman Old Style"/>
          <w:sz w:val="18"/>
          <w:szCs w:val="18"/>
          <w:lang w:val="en-US"/>
        </w:rPr>
        <w:t>Teacher: fill in TEACHER INFORMATION, APPLICANT LANGUAGE LEVEL, DECLARATION teacher section and the EVALUATION GRID (only teacher section)</w:t>
      </w:r>
      <w:r w:rsidR="00492962">
        <w:rPr>
          <w:rFonts w:ascii="Bookman Old Style" w:hAnsi="Bookman Old Style"/>
          <w:sz w:val="18"/>
          <w:szCs w:val="18"/>
          <w:lang w:val="en-US"/>
        </w:rPr>
        <w:t>.</w:t>
      </w:r>
    </w:p>
    <w:tbl>
      <w:tblPr>
        <w:tblStyle w:val="a4"/>
        <w:tblW w:w="15559" w:type="dxa"/>
        <w:tblInd w:w="-318" w:type="dxa"/>
        <w:tblLook w:val="04A0" w:firstRow="1" w:lastRow="0" w:firstColumn="1" w:lastColumn="0" w:noHBand="0" w:noVBand="1"/>
      </w:tblPr>
      <w:tblGrid>
        <w:gridCol w:w="3652"/>
        <w:gridCol w:w="59"/>
        <w:gridCol w:w="6462"/>
        <w:gridCol w:w="1701"/>
        <w:gridCol w:w="3685"/>
      </w:tblGrid>
      <w:tr w:rsidR="008D3612" w:rsidTr="00B751F2">
        <w:trPr>
          <w:trHeight w:val="264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8D3612" w:rsidRPr="008D3612" w:rsidRDefault="008D3612" w:rsidP="008D361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8D361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Applicant personal details</w:t>
            </w:r>
          </w:p>
        </w:tc>
      </w:tr>
      <w:tr w:rsidR="008D3612" w:rsidTr="00B751F2">
        <w:trPr>
          <w:trHeight w:val="264"/>
        </w:trPr>
        <w:tc>
          <w:tcPr>
            <w:tcW w:w="3711" w:type="dxa"/>
            <w:gridSpan w:val="2"/>
          </w:tcPr>
          <w:p w:rsidR="008D3612" w:rsidRPr="00F61C01" w:rsidRDefault="008D3612" w:rsidP="008D3612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Name and surname</w:t>
            </w:r>
            <w:r w:rsidR="0039508F"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</w:tc>
        <w:tc>
          <w:tcPr>
            <w:tcW w:w="11848" w:type="dxa"/>
            <w:gridSpan w:val="3"/>
          </w:tcPr>
          <w:p w:rsidR="008D3612" w:rsidRPr="00924379" w:rsidRDefault="008D3612" w:rsidP="008D3612">
            <w:pPr>
              <w:rPr>
                <w:rFonts w:ascii="Bookman Old Style" w:hAnsi="Bookman Old Style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D3612" w:rsidTr="00B751F2">
        <w:trPr>
          <w:trHeight w:val="252"/>
        </w:trPr>
        <w:tc>
          <w:tcPr>
            <w:tcW w:w="3711" w:type="dxa"/>
            <w:gridSpan w:val="2"/>
          </w:tcPr>
          <w:p w:rsidR="008D3612" w:rsidRPr="00F61C01" w:rsidRDefault="008D3612" w:rsidP="00017B19">
            <w:pPr>
              <w:ind w:firstLine="34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Level of mobility</w:t>
            </w:r>
            <w:r w:rsidR="0039508F"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</w:tc>
        <w:tc>
          <w:tcPr>
            <w:tcW w:w="6462" w:type="dxa"/>
          </w:tcPr>
          <w:p w:rsidR="008D3612" w:rsidRPr="00F61C01" w:rsidRDefault="008D3612" w:rsidP="008D3612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_Undergraduate  _Master _Doctorate _Post-doctorate</w:t>
            </w:r>
          </w:p>
        </w:tc>
        <w:tc>
          <w:tcPr>
            <w:tcW w:w="1701" w:type="dxa"/>
          </w:tcPr>
          <w:p w:rsidR="008D3612" w:rsidRPr="00A43ADE" w:rsidRDefault="008D3612" w:rsidP="008D3612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A43ADE">
              <w:rPr>
                <w:rFonts w:ascii="Bookman Old Style" w:hAnsi="Bookman Old Style"/>
                <w:sz w:val="24"/>
                <w:szCs w:val="24"/>
                <w:lang w:val="en-US"/>
              </w:rPr>
              <w:t>Home institution</w:t>
            </w:r>
            <w:r w:rsidR="00A43ADE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3685" w:type="dxa"/>
          </w:tcPr>
          <w:p w:rsidR="008D3612" w:rsidRPr="008D3612" w:rsidRDefault="00924379" w:rsidP="008D3612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South Ural State University</w:t>
            </w:r>
          </w:p>
        </w:tc>
      </w:tr>
      <w:tr w:rsidR="008D3612" w:rsidTr="00B751F2">
        <w:trPr>
          <w:trHeight w:val="264"/>
        </w:trPr>
        <w:tc>
          <w:tcPr>
            <w:tcW w:w="3711" w:type="dxa"/>
            <w:gridSpan w:val="2"/>
          </w:tcPr>
          <w:p w:rsidR="008D3612" w:rsidRPr="00F61C01" w:rsidRDefault="008D3612" w:rsidP="008D3612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Language to be assessed</w:t>
            </w:r>
            <w:r w:rsidR="0039508F"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</w:tc>
        <w:tc>
          <w:tcPr>
            <w:tcW w:w="11848" w:type="dxa"/>
            <w:gridSpan w:val="3"/>
          </w:tcPr>
          <w:p w:rsidR="008D3612" w:rsidRPr="008D3612" w:rsidRDefault="00924379" w:rsidP="008D3612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English</w:t>
            </w:r>
          </w:p>
        </w:tc>
      </w:tr>
      <w:tr w:rsidR="008D3612" w:rsidRPr="00924379" w:rsidTr="00B751F2">
        <w:tc>
          <w:tcPr>
            <w:tcW w:w="15559" w:type="dxa"/>
            <w:gridSpan w:val="5"/>
            <w:shd w:val="clear" w:color="auto" w:fill="D9D9D9" w:themeFill="background1" w:themeFillShade="D9"/>
          </w:tcPr>
          <w:p w:rsidR="008D3612" w:rsidRPr="0039508F" w:rsidRDefault="008D3612" w:rsidP="008D3612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39508F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Teacher information</w:t>
            </w:r>
          </w:p>
          <w:p w:rsidR="008D3612" w:rsidRPr="0039508F" w:rsidRDefault="008D3612" w:rsidP="008D3612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39508F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The teacher must be a professional language teacher of the language to be evaluated and work in the specific language department. </w:t>
            </w:r>
          </w:p>
        </w:tc>
      </w:tr>
      <w:tr w:rsidR="008D3612" w:rsidTr="00B751F2">
        <w:tc>
          <w:tcPr>
            <w:tcW w:w="3652" w:type="dxa"/>
          </w:tcPr>
          <w:p w:rsidR="008D3612" w:rsidRPr="00F61C01" w:rsidRDefault="0039508F" w:rsidP="00F61C0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Name of teacher:</w:t>
            </w:r>
          </w:p>
        </w:tc>
        <w:tc>
          <w:tcPr>
            <w:tcW w:w="11907" w:type="dxa"/>
            <w:gridSpan w:val="4"/>
          </w:tcPr>
          <w:p w:rsidR="008D3612" w:rsidRPr="00924379" w:rsidRDefault="00924379" w:rsidP="00924379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Ksenia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Volchankova</w:t>
            </w:r>
            <w:proofErr w:type="spellEnd"/>
          </w:p>
        </w:tc>
      </w:tr>
      <w:tr w:rsidR="008D3612" w:rsidTr="00B751F2">
        <w:tc>
          <w:tcPr>
            <w:tcW w:w="3652" w:type="dxa"/>
          </w:tcPr>
          <w:p w:rsidR="008D3612" w:rsidRPr="00F61C01" w:rsidRDefault="0039508F" w:rsidP="00F61C0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Name of department:</w:t>
            </w:r>
          </w:p>
        </w:tc>
        <w:tc>
          <w:tcPr>
            <w:tcW w:w="11907" w:type="dxa"/>
            <w:gridSpan w:val="4"/>
          </w:tcPr>
          <w:p w:rsidR="008D3612" w:rsidRPr="00924379" w:rsidRDefault="00924379" w:rsidP="00924379">
            <w:pPr>
              <w:ind w:left="-108" w:firstLine="108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 w:rsidRPr="00924379">
              <w:rPr>
                <w:rFonts w:ascii="Bookman Old Style" w:hAnsi="Bookman Old Style"/>
                <w:sz w:val="28"/>
                <w:szCs w:val="28"/>
              </w:rPr>
              <w:t>Foreign</w:t>
            </w:r>
            <w:proofErr w:type="spellEnd"/>
            <w:r w:rsidRPr="00924379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924379">
              <w:rPr>
                <w:rFonts w:ascii="Bookman Old Style" w:hAnsi="Bookman Old Style"/>
                <w:sz w:val="28"/>
                <w:szCs w:val="28"/>
              </w:rPr>
              <w:t>Languages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Department</w:t>
            </w:r>
          </w:p>
        </w:tc>
      </w:tr>
      <w:tr w:rsidR="008D3612" w:rsidTr="00B751F2">
        <w:tc>
          <w:tcPr>
            <w:tcW w:w="3652" w:type="dxa"/>
          </w:tcPr>
          <w:p w:rsidR="008D3612" w:rsidRPr="00F61C01" w:rsidRDefault="0039508F" w:rsidP="00F61C0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Phone (incl. code):</w:t>
            </w:r>
          </w:p>
        </w:tc>
        <w:tc>
          <w:tcPr>
            <w:tcW w:w="11907" w:type="dxa"/>
            <w:gridSpan w:val="4"/>
          </w:tcPr>
          <w:p w:rsidR="008D3612" w:rsidRPr="00924379" w:rsidRDefault="00924379" w:rsidP="0092437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+7-351-267-97-98</w:t>
            </w:r>
          </w:p>
        </w:tc>
      </w:tr>
      <w:tr w:rsidR="008D3612" w:rsidTr="00B751F2">
        <w:tc>
          <w:tcPr>
            <w:tcW w:w="3652" w:type="dxa"/>
          </w:tcPr>
          <w:p w:rsidR="008D3612" w:rsidRPr="00F61C01" w:rsidRDefault="0039508F" w:rsidP="00F61C0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11907" w:type="dxa"/>
            <w:gridSpan w:val="4"/>
          </w:tcPr>
          <w:p w:rsidR="008D3612" w:rsidRPr="00924379" w:rsidRDefault="00924379" w:rsidP="00924379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924379">
              <w:rPr>
                <w:rFonts w:ascii="Bookman Old Style" w:hAnsi="Bookman Old Style"/>
                <w:sz w:val="28"/>
                <w:szCs w:val="28"/>
                <w:lang w:val="en-US"/>
              </w:rPr>
              <w:t>volchenkovakn</w:t>
            </w:r>
            <w:proofErr w:type="spellEnd"/>
            <w:r w:rsidRPr="00924379">
              <w:rPr>
                <w:rFonts w:ascii="Bookman Old Style" w:hAnsi="Bookman Old Style"/>
                <w:sz w:val="28"/>
                <w:szCs w:val="28"/>
              </w:rPr>
              <w:t>@</w:t>
            </w:r>
            <w:proofErr w:type="spellStart"/>
            <w:r w:rsidRPr="00924379">
              <w:rPr>
                <w:rFonts w:ascii="Bookman Old Style" w:hAnsi="Bookman Old Style"/>
                <w:sz w:val="28"/>
                <w:szCs w:val="28"/>
                <w:lang w:val="en-US"/>
              </w:rPr>
              <w:t>susu</w:t>
            </w:r>
            <w:proofErr w:type="spellEnd"/>
            <w:r w:rsidRPr="00924379">
              <w:rPr>
                <w:rFonts w:ascii="Bookman Old Style" w:hAnsi="Bookman Old Style"/>
                <w:sz w:val="28"/>
                <w:szCs w:val="28"/>
              </w:rPr>
              <w:t>.</w:t>
            </w:r>
            <w:proofErr w:type="spellStart"/>
            <w:r w:rsidRPr="00924379">
              <w:rPr>
                <w:rFonts w:ascii="Bookman Old Style" w:hAnsi="Bookman Old Style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tbl>
      <w:tblPr>
        <w:tblStyle w:val="a4"/>
        <w:tblpPr w:leftFromText="180" w:rightFromText="180" w:vertAnchor="text" w:horzAnchor="margin" w:tblpX="-318" w:tblpY="10"/>
        <w:tblW w:w="15559" w:type="dxa"/>
        <w:tblLook w:val="04A0" w:firstRow="1" w:lastRow="0" w:firstColumn="1" w:lastColumn="0" w:noHBand="0" w:noVBand="1"/>
      </w:tblPr>
      <w:tblGrid>
        <w:gridCol w:w="2235"/>
        <w:gridCol w:w="2126"/>
        <w:gridCol w:w="2410"/>
        <w:gridCol w:w="2409"/>
        <w:gridCol w:w="3141"/>
        <w:gridCol w:w="3238"/>
      </w:tblGrid>
      <w:tr w:rsidR="00F61C01" w:rsidRPr="00924379" w:rsidTr="00B751F2">
        <w:tc>
          <w:tcPr>
            <w:tcW w:w="15559" w:type="dxa"/>
            <w:gridSpan w:val="6"/>
            <w:shd w:val="clear" w:color="auto" w:fill="D9D9D9" w:themeFill="background1" w:themeFillShade="D9"/>
          </w:tcPr>
          <w:p w:rsidR="00F61C01" w:rsidRPr="00F61C01" w:rsidRDefault="00F61C01" w:rsidP="00B751F2">
            <w:pPr>
              <w:ind w:right="-817"/>
              <w:jc w:val="center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F61C01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Applicant language level (Teachers only)</w:t>
            </w:r>
          </w:p>
        </w:tc>
      </w:tr>
      <w:tr w:rsidR="00F61C01" w:rsidRPr="00924379" w:rsidTr="00B751F2">
        <w:tc>
          <w:tcPr>
            <w:tcW w:w="15559" w:type="dxa"/>
            <w:gridSpan w:val="6"/>
          </w:tcPr>
          <w:p w:rsidR="00F61C01" w:rsidRPr="00F61C01" w:rsidRDefault="00F61C01" w:rsidP="00B751F2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The candidate level of knowledge of the _______________language is </w:t>
            </w:r>
          </w:p>
        </w:tc>
      </w:tr>
      <w:tr w:rsidR="00F61C01" w:rsidTr="00B751F2">
        <w:tc>
          <w:tcPr>
            <w:tcW w:w="2235" w:type="dxa"/>
          </w:tcPr>
          <w:p w:rsidR="00F61C01" w:rsidRDefault="00F61C01" w:rsidP="00B751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A1</w:t>
            </w:r>
          </w:p>
          <w:p w:rsidR="00F61C01" w:rsidRPr="00DC0177" w:rsidRDefault="00F61C01" w:rsidP="00B751F2">
            <w:pPr>
              <w:pStyle w:val="a3"/>
              <w:ind w:left="0" w:firstLine="284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Breakthrough</w:t>
            </w:r>
          </w:p>
        </w:tc>
        <w:tc>
          <w:tcPr>
            <w:tcW w:w="2126" w:type="dxa"/>
          </w:tcPr>
          <w:p w:rsidR="00F61C01" w:rsidRDefault="00F61C01" w:rsidP="00B751F2">
            <w:pPr>
              <w:pStyle w:val="a3"/>
              <w:numPr>
                <w:ilvl w:val="0"/>
                <w:numId w:val="2"/>
              </w:numPr>
              <w:ind w:left="88" w:firstLine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A2</w:t>
            </w:r>
          </w:p>
          <w:p w:rsidR="00F61C01" w:rsidRPr="00DC0177" w:rsidRDefault="00F61C01" w:rsidP="00B751F2">
            <w:pPr>
              <w:pStyle w:val="a3"/>
              <w:ind w:left="88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Waystage</w:t>
            </w:r>
            <w:proofErr w:type="spellEnd"/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F61C01">
              <w:rPr>
                <w:rFonts w:ascii="Bookman Old Style" w:hAnsi="Bookman Old Style"/>
                <w:sz w:val="20"/>
                <w:szCs w:val="20"/>
                <w:lang w:val="en-US"/>
              </w:rPr>
              <w:t>(basic)</w:t>
            </w:r>
          </w:p>
        </w:tc>
        <w:tc>
          <w:tcPr>
            <w:tcW w:w="2410" w:type="dxa"/>
          </w:tcPr>
          <w:p w:rsidR="00F61C01" w:rsidRPr="00F61C01" w:rsidRDefault="00F61C01" w:rsidP="00B751F2">
            <w:pPr>
              <w:pStyle w:val="a3"/>
              <w:numPr>
                <w:ilvl w:val="0"/>
                <w:numId w:val="2"/>
              </w:numPr>
              <w:ind w:left="196" w:hanging="2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B1 </w:t>
            </w:r>
          </w:p>
          <w:p w:rsidR="00F61C01" w:rsidRPr="00F61C01" w:rsidRDefault="00F61C01" w:rsidP="00B751F2">
            <w:pPr>
              <w:pStyle w:val="a3"/>
              <w:ind w:left="196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Threshold</w:t>
            </w:r>
          </w:p>
          <w:p w:rsidR="00F61C01" w:rsidRPr="00DC0177" w:rsidRDefault="00F61C01" w:rsidP="00B751F2">
            <w:pPr>
              <w:pStyle w:val="a3"/>
              <w:ind w:left="196" w:hanging="21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C0177">
              <w:rPr>
                <w:rFonts w:ascii="Bookman Old Style" w:hAnsi="Bookman Old Style"/>
                <w:sz w:val="20"/>
                <w:szCs w:val="20"/>
                <w:lang w:val="en-US"/>
              </w:rPr>
              <w:t>(in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dependent</w:t>
            </w:r>
            <w:r w:rsidRPr="00DC017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user)</w:t>
            </w:r>
          </w:p>
        </w:tc>
        <w:tc>
          <w:tcPr>
            <w:tcW w:w="2409" w:type="dxa"/>
          </w:tcPr>
          <w:p w:rsidR="00F61C01" w:rsidRDefault="00F61C01" w:rsidP="00B751F2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B2</w:t>
            </w:r>
          </w:p>
          <w:p w:rsidR="00F61C01" w:rsidRPr="00F61C01" w:rsidRDefault="00F61C01" w:rsidP="00B751F2">
            <w:pPr>
              <w:pStyle w:val="a3"/>
              <w:ind w:left="405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Vantage</w:t>
            </w:r>
          </w:p>
          <w:p w:rsidR="00F61C01" w:rsidRPr="00F61C01" w:rsidRDefault="00F61C01" w:rsidP="00B751F2">
            <w:pPr>
              <w:ind w:left="36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DC0177">
              <w:rPr>
                <w:rFonts w:ascii="Bookman Old Style" w:hAnsi="Bookman Old Style"/>
                <w:sz w:val="20"/>
                <w:szCs w:val="20"/>
                <w:lang w:val="en-US"/>
              </w:rPr>
              <w:t>(in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dependent</w:t>
            </w:r>
            <w:r w:rsidRPr="00DC017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user)</w:t>
            </w:r>
          </w:p>
        </w:tc>
        <w:tc>
          <w:tcPr>
            <w:tcW w:w="3141" w:type="dxa"/>
          </w:tcPr>
          <w:p w:rsidR="00F61C01" w:rsidRDefault="00F61C01" w:rsidP="00B751F2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C1 </w:t>
            </w:r>
          </w:p>
          <w:p w:rsidR="00F61C01" w:rsidRPr="00F61C01" w:rsidRDefault="00F61C01" w:rsidP="00B751F2">
            <w:pPr>
              <w:pStyle w:val="a3"/>
              <w:ind w:left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Effective Operational Proficiency </w:t>
            </w:r>
            <w:r w:rsidRPr="00F61C01">
              <w:rPr>
                <w:rFonts w:ascii="Bookman Old Style" w:hAnsi="Bookman Old Style"/>
                <w:sz w:val="20"/>
                <w:szCs w:val="20"/>
                <w:lang w:val="en-US"/>
              </w:rPr>
              <w:t>(Proficient user)</w:t>
            </w:r>
          </w:p>
        </w:tc>
        <w:tc>
          <w:tcPr>
            <w:tcW w:w="3238" w:type="dxa"/>
          </w:tcPr>
          <w:p w:rsidR="00F61C01" w:rsidRDefault="00F61C01" w:rsidP="00B751F2">
            <w:pPr>
              <w:pStyle w:val="a3"/>
              <w:numPr>
                <w:ilvl w:val="0"/>
                <w:numId w:val="2"/>
              </w:numPr>
              <w:ind w:left="153" w:right="-817" w:firstLine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C2</w:t>
            </w:r>
          </w:p>
          <w:p w:rsidR="00F61C01" w:rsidRPr="00F61C01" w:rsidRDefault="00F61C01" w:rsidP="00B751F2">
            <w:pPr>
              <w:pStyle w:val="a3"/>
              <w:ind w:left="153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Mastery </w:t>
            </w:r>
          </w:p>
          <w:p w:rsidR="00F61C01" w:rsidRPr="00DC0177" w:rsidRDefault="00F61C01" w:rsidP="00B751F2">
            <w:pPr>
              <w:pStyle w:val="a3"/>
              <w:ind w:left="153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F61C01">
              <w:rPr>
                <w:rFonts w:ascii="Bookman Old Style" w:hAnsi="Bookman Old Style"/>
                <w:sz w:val="20"/>
                <w:szCs w:val="20"/>
                <w:lang w:val="en-US"/>
              </w:rPr>
              <w:t>(Proficient user)</w:t>
            </w:r>
          </w:p>
        </w:tc>
      </w:tr>
    </w:tbl>
    <w:tbl>
      <w:tblPr>
        <w:tblStyle w:val="a4"/>
        <w:tblW w:w="15559" w:type="dxa"/>
        <w:tblInd w:w="-318" w:type="dxa"/>
        <w:tblLook w:val="04A0" w:firstRow="1" w:lastRow="0" w:firstColumn="1" w:lastColumn="0" w:noHBand="0" w:noVBand="1"/>
      </w:tblPr>
      <w:tblGrid>
        <w:gridCol w:w="7393"/>
        <w:gridCol w:w="8166"/>
      </w:tblGrid>
      <w:tr w:rsidR="00F61C01" w:rsidRPr="00F61C01" w:rsidTr="00B751F2">
        <w:tc>
          <w:tcPr>
            <w:tcW w:w="15559" w:type="dxa"/>
            <w:gridSpan w:val="2"/>
            <w:shd w:val="clear" w:color="auto" w:fill="D9D9D9" w:themeFill="background1" w:themeFillShade="D9"/>
          </w:tcPr>
          <w:p w:rsidR="00F61C01" w:rsidRPr="00F61C01" w:rsidRDefault="00F61C01" w:rsidP="008D3612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F61C01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DECLARATIONS</w:t>
            </w:r>
          </w:p>
        </w:tc>
      </w:tr>
      <w:tr w:rsidR="00F61C01" w:rsidTr="00B751F2">
        <w:tc>
          <w:tcPr>
            <w:tcW w:w="7393" w:type="dxa"/>
          </w:tcPr>
          <w:p w:rsidR="00F61C01" w:rsidRPr="00F61C01" w:rsidRDefault="00F61C01" w:rsidP="00F61C0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APPLICANT</w:t>
            </w:r>
          </w:p>
        </w:tc>
        <w:tc>
          <w:tcPr>
            <w:tcW w:w="8166" w:type="dxa"/>
          </w:tcPr>
          <w:p w:rsidR="00F61C01" w:rsidRPr="00F61C01" w:rsidRDefault="00F61C01" w:rsidP="00F61C01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TE</w:t>
            </w:r>
            <w:r w:rsidR="00D253C5">
              <w:rPr>
                <w:rFonts w:ascii="Bookman Old Style" w:hAnsi="Bookman Old Style"/>
                <w:sz w:val="24"/>
                <w:szCs w:val="24"/>
                <w:lang w:val="en-US"/>
              </w:rPr>
              <w:t>A</w:t>
            </w:r>
            <w:r w:rsidRPr="00F61C01">
              <w:rPr>
                <w:rFonts w:ascii="Bookman Old Style" w:hAnsi="Bookman Old Style"/>
                <w:sz w:val="24"/>
                <w:szCs w:val="24"/>
                <w:lang w:val="en-US"/>
              </w:rPr>
              <w:t>CHER:</w:t>
            </w:r>
          </w:p>
        </w:tc>
      </w:tr>
      <w:tr w:rsidR="00F61C01" w:rsidRPr="00924379" w:rsidTr="00B751F2">
        <w:tc>
          <w:tcPr>
            <w:tcW w:w="7393" w:type="dxa"/>
          </w:tcPr>
          <w:p w:rsidR="00F61C01" w:rsidRPr="00A43ADE" w:rsidRDefault="00A43ADE" w:rsidP="00A43ADE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</w:t>
            </w:r>
            <w:r w:rsidRPr="00A43ADE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 promise to follow a higher language course if am selected, previously to the start of the academic course (only for applicants that lack the minimum language requirement by one level). </w:t>
            </w:r>
          </w:p>
        </w:tc>
        <w:tc>
          <w:tcPr>
            <w:tcW w:w="8166" w:type="dxa"/>
          </w:tcPr>
          <w:p w:rsidR="00F61C01" w:rsidRPr="00A43ADE" w:rsidRDefault="00A43ADE" w:rsidP="00643FB3">
            <w:pPr>
              <w:pStyle w:val="a3"/>
              <w:tabs>
                <w:tab w:val="left" w:pos="545"/>
              </w:tabs>
              <w:ind w:left="12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A43ADE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By signing I declare that I am, at the moment, academic staff of one </w:t>
            </w:r>
            <w:r w:rsidR="00643FB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Higher Educational Institution </w:t>
            </w:r>
            <w:r w:rsidRPr="00A43ADE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and that I am qualified to evaluate the applicant’s language knowledge of the language assessed. </w:t>
            </w:r>
          </w:p>
        </w:tc>
      </w:tr>
      <w:tr w:rsidR="00F61C01" w:rsidTr="00B751F2">
        <w:trPr>
          <w:trHeight w:val="1263"/>
        </w:trPr>
        <w:tc>
          <w:tcPr>
            <w:tcW w:w="7393" w:type="dxa"/>
          </w:tcPr>
          <w:p w:rsidR="00A43ADE" w:rsidRPr="00492962" w:rsidRDefault="00A43ADE" w:rsidP="00A43AD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92962">
              <w:rPr>
                <w:rFonts w:ascii="Bookman Old Style" w:hAnsi="Bookman Old Style"/>
                <w:sz w:val="24"/>
                <w:szCs w:val="24"/>
                <w:lang w:val="en-US"/>
              </w:rPr>
              <w:t>Signature and date:</w:t>
            </w:r>
          </w:p>
          <w:p w:rsidR="00A43ADE" w:rsidRDefault="00A43ADE" w:rsidP="00A43AD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643FB3" w:rsidRPr="00492962" w:rsidRDefault="00643FB3" w:rsidP="00A43AD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A43ADE" w:rsidRPr="00492962" w:rsidRDefault="00A43ADE" w:rsidP="00A43AD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92962">
              <w:rPr>
                <w:rFonts w:ascii="Bookman Old Style" w:hAnsi="Bookman Old Style"/>
                <w:sz w:val="24"/>
                <w:szCs w:val="24"/>
                <w:lang w:val="en-US"/>
              </w:rPr>
              <w:t>__/__/_____</w:t>
            </w:r>
          </w:p>
          <w:p w:rsidR="00A43ADE" w:rsidRPr="006206F1" w:rsidRDefault="00A43ADE" w:rsidP="006206F1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492962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By signing I promise to hand in the corresponding </w:t>
            </w:r>
            <w:r w:rsidR="00492962" w:rsidRPr="00492962">
              <w:rPr>
                <w:rFonts w:ascii="Bookman Old Style" w:hAnsi="Bookman Old Style"/>
                <w:sz w:val="20"/>
                <w:szCs w:val="20"/>
                <w:lang w:val="en-US"/>
              </w:rPr>
              <w:t>Inte</w:t>
            </w:r>
            <w:r w:rsidR="006206F1">
              <w:rPr>
                <w:rFonts w:ascii="Bookman Old Style" w:hAnsi="Bookman Old Style"/>
                <w:sz w:val="20"/>
                <w:szCs w:val="20"/>
                <w:lang w:val="en-US"/>
              </w:rPr>
              <w:t>rnational Language Certificate</w:t>
            </w:r>
            <w:r w:rsidR="006206F1" w:rsidRPr="006206F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="006206F1">
              <w:rPr>
                <w:rFonts w:ascii="Bookman Old Style" w:hAnsi="Bookman Old Style"/>
                <w:sz w:val="20"/>
                <w:szCs w:val="20"/>
                <w:lang w:val="en-US"/>
              </w:rPr>
              <w:t>upon request</w:t>
            </w:r>
          </w:p>
        </w:tc>
        <w:tc>
          <w:tcPr>
            <w:tcW w:w="8166" w:type="dxa"/>
          </w:tcPr>
          <w:p w:rsidR="00492962" w:rsidRPr="00492962" w:rsidRDefault="00492962" w:rsidP="00492962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92962">
              <w:rPr>
                <w:rFonts w:ascii="Bookman Old Style" w:hAnsi="Bookman Old Style"/>
                <w:sz w:val="24"/>
                <w:szCs w:val="24"/>
                <w:lang w:val="en-US"/>
              </w:rPr>
              <w:t>Signature and date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(STAMP)</w:t>
            </w:r>
            <w:r w:rsidRPr="00492962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  <w:p w:rsidR="00492962" w:rsidRPr="00492962" w:rsidRDefault="00492962" w:rsidP="00492962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492962" w:rsidRPr="00492962" w:rsidRDefault="00492962" w:rsidP="00492962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492962" w:rsidRPr="00492962" w:rsidRDefault="00492962" w:rsidP="00492962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92962">
              <w:rPr>
                <w:rFonts w:ascii="Bookman Old Style" w:hAnsi="Bookman Old Style"/>
                <w:sz w:val="24"/>
                <w:szCs w:val="24"/>
                <w:lang w:val="en-US"/>
              </w:rPr>
              <w:t>__/__/_____</w:t>
            </w:r>
          </w:p>
          <w:p w:rsidR="00F61C01" w:rsidRDefault="00F61C01" w:rsidP="008D3612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</w:tbl>
    <w:p w:rsidR="0039508F" w:rsidRDefault="0039508F" w:rsidP="00492962">
      <w:pPr>
        <w:rPr>
          <w:rFonts w:ascii="Bookman Old Style" w:hAnsi="Bookman Old Style"/>
          <w:sz w:val="28"/>
          <w:szCs w:val="28"/>
          <w:lang w:val="en-US"/>
        </w:rPr>
      </w:pPr>
    </w:p>
    <w:tbl>
      <w:tblPr>
        <w:tblStyle w:val="a4"/>
        <w:tblW w:w="527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2"/>
        <w:gridCol w:w="561"/>
        <w:gridCol w:w="1678"/>
        <w:gridCol w:w="1846"/>
        <w:gridCol w:w="2298"/>
        <w:gridCol w:w="2127"/>
        <w:gridCol w:w="1983"/>
        <w:gridCol w:w="2130"/>
        <w:gridCol w:w="1276"/>
        <w:gridCol w:w="1132"/>
      </w:tblGrid>
      <w:tr w:rsidR="00017B19" w:rsidTr="00017B19">
        <w:trPr>
          <w:trHeight w:val="286"/>
        </w:trPr>
        <w:tc>
          <w:tcPr>
            <w:tcW w:w="4228" w:type="pct"/>
            <w:gridSpan w:val="8"/>
            <w:shd w:val="clear" w:color="auto" w:fill="D9D9D9" w:themeFill="background1" w:themeFillShade="D9"/>
          </w:tcPr>
          <w:p w:rsidR="00345B87" w:rsidRPr="00017B19" w:rsidRDefault="00345B87" w:rsidP="00017B19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017B19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lastRenderedPageBreak/>
              <w:t>EVALUATION</w:t>
            </w:r>
          </w:p>
        </w:tc>
        <w:tc>
          <w:tcPr>
            <w:tcW w:w="772" w:type="pct"/>
            <w:gridSpan w:val="2"/>
            <w:vMerge w:val="restart"/>
            <w:shd w:val="clear" w:color="auto" w:fill="D9D9D9" w:themeFill="background1" w:themeFillShade="D9"/>
          </w:tcPr>
          <w:p w:rsidR="00345B87" w:rsidRPr="00017B19" w:rsidRDefault="00345B87" w:rsidP="00017B19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017B19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SCALE</w:t>
            </w:r>
          </w:p>
        </w:tc>
      </w:tr>
      <w:tr w:rsidR="00017B19" w:rsidTr="00017B19">
        <w:trPr>
          <w:trHeight w:val="262"/>
        </w:trPr>
        <w:tc>
          <w:tcPr>
            <w:tcW w:w="360" w:type="pct"/>
            <w:gridSpan w:val="2"/>
            <w:shd w:val="clear" w:color="auto" w:fill="D9D9D9" w:themeFill="background1" w:themeFillShade="D9"/>
          </w:tcPr>
          <w:p w:rsidR="00345B87" w:rsidRPr="00444D6D" w:rsidRDefault="00345B87" w:rsidP="00FB239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shd w:val="clear" w:color="auto" w:fill="D9D9D9" w:themeFill="background1" w:themeFillShade="D9"/>
          </w:tcPr>
          <w:p w:rsidR="00345B87" w:rsidRPr="00017B19" w:rsidRDefault="00345B87" w:rsidP="00FB239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017B1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A1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:rsidR="00345B87" w:rsidRPr="00017B19" w:rsidRDefault="00345B87" w:rsidP="00FB239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017B1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A2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:rsidR="00345B87" w:rsidRPr="00017B19" w:rsidRDefault="00345B87" w:rsidP="00FB239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017B1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:rsidR="00345B87" w:rsidRPr="00017B19" w:rsidRDefault="00345B87" w:rsidP="00FB239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017B1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B2</w:t>
            </w:r>
          </w:p>
        </w:tc>
        <w:tc>
          <w:tcPr>
            <w:tcW w:w="636" w:type="pct"/>
            <w:shd w:val="clear" w:color="auto" w:fill="D9D9D9" w:themeFill="background1" w:themeFillShade="D9"/>
          </w:tcPr>
          <w:p w:rsidR="00345B87" w:rsidRPr="00017B19" w:rsidRDefault="00345B87" w:rsidP="00FB239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017B1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:rsidR="00345B87" w:rsidRPr="00017B19" w:rsidRDefault="00345B87" w:rsidP="00FB239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017B1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C2</w:t>
            </w:r>
          </w:p>
        </w:tc>
        <w:tc>
          <w:tcPr>
            <w:tcW w:w="772" w:type="pct"/>
            <w:gridSpan w:val="2"/>
            <w:vMerge/>
          </w:tcPr>
          <w:p w:rsidR="00345B87" w:rsidRPr="00444D6D" w:rsidRDefault="00345B87" w:rsidP="00492962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017B19" w:rsidTr="00017B19">
        <w:trPr>
          <w:trHeight w:val="1556"/>
        </w:trPr>
        <w:tc>
          <w:tcPr>
            <w:tcW w:w="180" w:type="pct"/>
            <w:vMerge w:val="restart"/>
            <w:shd w:val="clear" w:color="auto" w:fill="D9D9D9" w:themeFill="background1" w:themeFillShade="D9"/>
            <w:textDirection w:val="btLr"/>
          </w:tcPr>
          <w:p w:rsidR="00643FB3" w:rsidRDefault="00643FB3" w:rsidP="00345B87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UNDERSTANDING</w:t>
            </w:r>
          </w:p>
        </w:tc>
        <w:tc>
          <w:tcPr>
            <w:tcW w:w="180" w:type="pct"/>
            <w:textDirection w:val="btLr"/>
          </w:tcPr>
          <w:p w:rsidR="00643FB3" w:rsidRDefault="00643FB3" w:rsidP="00345B87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Listening</w:t>
            </w:r>
          </w:p>
        </w:tc>
        <w:tc>
          <w:tcPr>
            <w:tcW w:w="538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recognize familiar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words and very basic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phrases concerning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myself, my family and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immediate concrete</w:t>
            </w:r>
          </w:p>
          <w:p w:rsidR="00643FB3" w:rsidRDefault="00695568" w:rsidP="00695568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surroundings when people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speak slowly and clearly.</w:t>
            </w:r>
          </w:p>
        </w:tc>
        <w:tc>
          <w:tcPr>
            <w:tcW w:w="592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understand phrases and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the highest frequency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vocabulary related to areas of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most immediate personal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relevance (e.g. very basic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personal and family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information, shopping, local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area, employment). I can</w:t>
            </w:r>
          </w:p>
          <w:p w:rsidR="00643FB3" w:rsidRPr="00695568" w:rsidRDefault="00695568" w:rsidP="00695568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catch the main point in short,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clear, simple messages and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announcements.</w:t>
            </w:r>
          </w:p>
        </w:tc>
        <w:tc>
          <w:tcPr>
            <w:tcW w:w="737" w:type="pct"/>
          </w:tcPr>
          <w:p w:rsidR="00643FB3" w:rsidRPr="00695568" w:rsidRDefault="00695568" w:rsidP="00695568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understand the main points of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clear standard speech on familiar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matters regularly encountered in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work, school, leisure, etc. I can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understand the main point of many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radio or TV </w:t>
            </w:r>
            <w:proofErr w:type="spellStart"/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programmes</w:t>
            </w:r>
            <w:proofErr w:type="spellEnd"/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on current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affairs or topics of personal or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professional interest when the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delivery is relatively slow and clear.</w:t>
            </w:r>
          </w:p>
        </w:tc>
        <w:tc>
          <w:tcPr>
            <w:tcW w:w="682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understand extended speech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and lectures and follow even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complex lines of argument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provided the topic is reasonably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familiar. I can understand most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TV news and current affairs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programmes</w:t>
            </w:r>
            <w:proofErr w:type="spellEnd"/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. I can understand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the majority of films in standard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dialect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6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understand extended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speech even when it is not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clearly structured and when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relationships are only implied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and not </w:t>
            </w:r>
            <w:proofErr w:type="spellStart"/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signalled</w:t>
            </w:r>
            <w:proofErr w:type="spellEnd"/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explicitly. I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can understand television</w:t>
            </w:r>
          </w:p>
          <w:p w:rsidR="00695568" w:rsidRPr="00017B19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programmes</w:t>
            </w:r>
            <w:proofErr w:type="spellEnd"/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and films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without too much effort.</w:t>
            </w:r>
          </w:p>
        </w:tc>
        <w:tc>
          <w:tcPr>
            <w:tcW w:w="682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have no difficulty in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understanding any kind of spoken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language, whether live or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broadcast, even when delivered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at fast native speed, provided. I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have some time to get familiar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accent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409" w:type="pct"/>
            <w:shd w:val="clear" w:color="auto" w:fill="F2F2F2" w:themeFill="background1" w:themeFillShade="F2"/>
          </w:tcPr>
          <w:p w:rsidR="00643FB3" w:rsidRPr="00017B19" w:rsidRDefault="00345B87" w:rsidP="00492962">
            <w:pPr>
              <w:rPr>
                <w:rFonts w:ascii="Bookman Old Style" w:hAnsi="Bookman Old Style"/>
                <w:lang w:val="en-US"/>
              </w:rPr>
            </w:pPr>
            <w:r w:rsidRPr="00017B19">
              <w:rPr>
                <w:rFonts w:ascii="Bookman Old Style" w:hAnsi="Bookman Old Style"/>
                <w:lang w:val="en-US"/>
              </w:rPr>
              <w:t>Applicant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A2 </w:t>
            </w:r>
          </w:p>
          <w:p w:rsidR="00444D6D" w:rsidRP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B2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C1</w:t>
            </w:r>
          </w:p>
          <w:p w:rsidR="00FB239A" w:rsidRP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4D6D">
              <w:rPr>
                <w:rFonts w:ascii="Bookman Old Style" w:hAnsi="Bookman Old Style"/>
                <w:sz w:val="24"/>
                <w:szCs w:val="24"/>
                <w:lang w:val="en-US"/>
              </w:rPr>
              <w:t>C2</w:t>
            </w:r>
            <w:r w:rsidR="00FB239A" w:rsidRPr="00444D6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3" w:type="pct"/>
          </w:tcPr>
          <w:p w:rsidR="00643FB3" w:rsidRPr="00017B19" w:rsidRDefault="00345B87" w:rsidP="00492962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017B19">
              <w:rPr>
                <w:rFonts w:ascii="Bookman Old Style" w:hAnsi="Bookman Old Style"/>
                <w:sz w:val="20"/>
                <w:szCs w:val="20"/>
                <w:lang w:val="en-US"/>
              </w:rPr>
              <w:t>Teacher: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A2 </w:t>
            </w:r>
          </w:p>
          <w:p w:rsidR="00444D6D" w:rsidRP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B2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C1</w:t>
            </w:r>
          </w:p>
          <w:p w:rsidR="00345B87" w:rsidRP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C2</w:t>
            </w:r>
          </w:p>
        </w:tc>
      </w:tr>
      <w:tr w:rsidR="00017B19" w:rsidTr="00017B19">
        <w:trPr>
          <w:trHeight w:val="1788"/>
        </w:trPr>
        <w:tc>
          <w:tcPr>
            <w:tcW w:w="180" w:type="pct"/>
            <w:vMerge/>
            <w:shd w:val="clear" w:color="auto" w:fill="D9D9D9" w:themeFill="background1" w:themeFillShade="D9"/>
            <w:textDirection w:val="btLr"/>
          </w:tcPr>
          <w:p w:rsidR="00643FB3" w:rsidRDefault="00643FB3" w:rsidP="00345B87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80" w:type="pct"/>
            <w:textDirection w:val="btLr"/>
          </w:tcPr>
          <w:p w:rsidR="00643FB3" w:rsidRDefault="00643FB3" w:rsidP="00345B87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Reading</w:t>
            </w:r>
          </w:p>
        </w:tc>
        <w:tc>
          <w:tcPr>
            <w:tcW w:w="538" w:type="pct"/>
          </w:tcPr>
          <w:p w:rsid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understand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familiar</w:t>
            </w:r>
            <w:proofErr w:type="spellEnd"/>
          </w:p>
          <w:p w:rsid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names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words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very</w:t>
            </w:r>
            <w:proofErr w:type="spellEnd"/>
          </w:p>
          <w:p w:rsid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sentences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for</w:t>
            </w:r>
            <w:proofErr w:type="spellEnd"/>
          </w:p>
          <w:p w:rsid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example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notices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and</w:t>
            </w:r>
            <w:proofErr w:type="spellEnd"/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posters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catalogues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592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read very short, simple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texts. I can find specific,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predictable information in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simple everyday material such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as advertisements,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prospectuses, menus and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timetables and I can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understand short simple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personal letters.</w:t>
            </w:r>
          </w:p>
        </w:tc>
        <w:tc>
          <w:tcPr>
            <w:tcW w:w="737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understand texts that consist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mainly of high frequency everyday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or job-related language. I can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understand the description of events,</w:t>
            </w:r>
          </w:p>
          <w:p w:rsidR="00695568" w:rsidRPr="00017B19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feelings and wishes in personal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letters.</w:t>
            </w:r>
          </w:p>
        </w:tc>
        <w:tc>
          <w:tcPr>
            <w:tcW w:w="682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read articles and reports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concerned with contemporary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problems in which the writers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adopt particular attitudes or</w:t>
            </w:r>
          </w:p>
          <w:p w:rsidR="00695568" w:rsidRPr="00017B19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viewpoints. </w:t>
            </w:r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understand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contemporary literary prose.</w:t>
            </w:r>
          </w:p>
        </w:tc>
        <w:tc>
          <w:tcPr>
            <w:tcW w:w="636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understand long and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complex factual and literary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texts, appreciating distinctions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of style. I can understand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specialised</w:t>
            </w:r>
            <w:proofErr w:type="spellEnd"/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articles and longer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technical instructions, even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when they do not relate to </w:t>
            </w:r>
            <w:proofErr w:type="gramStart"/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my</w:t>
            </w:r>
            <w:proofErr w:type="gramEnd"/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82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read with ease virtually all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forms of the written language,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including abstract, structurally or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linguistically complex texts such</w:t>
            </w:r>
          </w:p>
          <w:p w:rsidR="00695568" w:rsidRPr="00017B19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as manuals, </w:t>
            </w:r>
            <w:proofErr w:type="spellStart"/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specialised</w:t>
            </w:r>
            <w:proofErr w:type="spellEnd"/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articles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and literary works.</w:t>
            </w:r>
          </w:p>
        </w:tc>
        <w:tc>
          <w:tcPr>
            <w:tcW w:w="409" w:type="pct"/>
            <w:shd w:val="clear" w:color="auto" w:fill="F2F2F2" w:themeFill="background1" w:themeFillShade="F2"/>
          </w:tcPr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A2 </w:t>
            </w:r>
          </w:p>
          <w:p w:rsidR="00444D6D" w:rsidRP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B2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C1</w:t>
            </w:r>
          </w:p>
          <w:p w:rsidR="00FB239A" w:rsidRP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4D6D">
              <w:rPr>
                <w:rFonts w:ascii="Bookman Old Style" w:hAnsi="Bookman Old Style"/>
                <w:sz w:val="24"/>
                <w:szCs w:val="24"/>
                <w:lang w:val="en-US"/>
              </w:rPr>
              <w:t>C2</w:t>
            </w:r>
            <w:r w:rsidR="00FB239A" w:rsidRPr="00444D6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3" w:type="pct"/>
          </w:tcPr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A2 </w:t>
            </w:r>
          </w:p>
          <w:p w:rsidR="00444D6D" w:rsidRP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B2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C1</w:t>
            </w:r>
          </w:p>
          <w:p w:rsidR="00643FB3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444D6D">
              <w:rPr>
                <w:rFonts w:ascii="Bookman Old Style" w:hAnsi="Bookman Old Style"/>
                <w:sz w:val="24"/>
                <w:szCs w:val="24"/>
                <w:lang w:val="en-US"/>
              </w:rPr>
              <w:t>C2</w:t>
            </w:r>
          </w:p>
        </w:tc>
      </w:tr>
      <w:tr w:rsidR="00017B19" w:rsidTr="00017B19">
        <w:trPr>
          <w:trHeight w:val="1737"/>
        </w:trPr>
        <w:tc>
          <w:tcPr>
            <w:tcW w:w="180" w:type="pct"/>
            <w:vMerge w:val="restart"/>
            <w:shd w:val="clear" w:color="auto" w:fill="D9D9D9" w:themeFill="background1" w:themeFillShade="D9"/>
            <w:textDirection w:val="btLr"/>
          </w:tcPr>
          <w:p w:rsidR="00643FB3" w:rsidRDefault="00643FB3" w:rsidP="00345B87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SPEAKING</w:t>
            </w:r>
          </w:p>
        </w:tc>
        <w:tc>
          <w:tcPr>
            <w:tcW w:w="180" w:type="pct"/>
            <w:textDirection w:val="btLr"/>
          </w:tcPr>
          <w:p w:rsidR="00643FB3" w:rsidRDefault="00345B87" w:rsidP="00345B87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Interaction</w:t>
            </w:r>
          </w:p>
        </w:tc>
        <w:tc>
          <w:tcPr>
            <w:tcW w:w="538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interact in a simple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way provided the other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person is prepared to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repeat or rephrase things at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 slower rate of speech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and help me formulate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what I'm trying to say. I</w:t>
            </w:r>
          </w:p>
          <w:p w:rsidR="00643FB3" w:rsidRDefault="00695568" w:rsidP="00695568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can ask and answer simple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questions in areas of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immediate need or on very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familiar topics.</w:t>
            </w:r>
          </w:p>
        </w:tc>
        <w:tc>
          <w:tcPr>
            <w:tcW w:w="592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communicate in simple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and routine tasks requiring a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simple and direct exchange </w:t>
            </w:r>
            <w:proofErr w:type="spellStart"/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ofinformation</w:t>
            </w:r>
            <w:proofErr w:type="spellEnd"/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on familiar topics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and activities. I can handle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very short social exchanges,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even though I can't usually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understand enough to keep the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conversation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going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myself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37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deal with most situations likely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 arise whilst travelling in an area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where the language is spoken. I can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enter unprepared into conversation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on topics that are familiar, of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personal interest or pertinent to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everyday life (e.g. family, hobbies,</w:t>
            </w:r>
          </w:p>
          <w:p w:rsidR="00643FB3" w:rsidRPr="00695568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work, travel and current events).</w:t>
            </w:r>
          </w:p>
        </w:tc>
        <w:tc>
          <w:tcPr>
            <w:tcW w:w="682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interact with a degree of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fluency and spontaneity that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makes regular interaction with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native speakers quite possible. I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can take an active part in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discussion in familiar contexts,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accounting for and sustaining </w:t>
            </w:r>
            <w:proofErr w:type="gramStart"/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my</w:t>
            </w:r>
            <w:proofErr w:type="gramEnd"/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views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6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express myself fluently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and spontaneously without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much obvious searching for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expressions. I can use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language flexibly and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effectively for social and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professional purposes. I can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formulate ideas and opinions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with precision and relate </w:t>
            </w:r>
            <w:proofErr w:type="gramStart"/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my</w:t>
            </w:r>
            <w:proofErr w:type="gramEnd"/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contribution skillfully to those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speakers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82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take part effortlessly in any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conversation or discussion and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have a good familiarity with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idiomatic expressions and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colloquialisms. I can express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myself fluently and convey finer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shades of meaning precisely. If I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do have a problem I can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backtrack and restructure around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the difficulty so smoothly that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other people are hardly aware of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409" w:type="pct"/>
            <w:shd w:val="clear" w:color="auto" w:fill="F2F2F2" w:themeFill="background1" w:themeFillShade="F2"/>
          </w:tcPr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A2 </w:t>
            </w:r>
          </w:p>
          <w:p w:rsidR="00444D6D" w:rsidRP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B2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C1</w:t>
            </w:r>
          </w:p>
          <w:p w:rsidR="00444D6D" w:rsidRP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4D6D">
              <w:rPr>
                <w:rFonts w:ascii="Bookman Old Style" w:hAnsi="Bookman Old Style"/>
                <w:sz w:val="24"/>
                <w:szCs w:val="24"/>
                <w:lang w:val="en-US"/>
              </w:rPr>
              <w:t>C2</w:t>
            </w:r>
          </w:p>
        </w:tc>
        <w:tc>
          <w:tcPr>
            <w:tcW w:w="363" w:type="pct"/>
          </w:tcPr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A2 </w:t>
            </w:r>
          </w:p>
          <w:p w:rsidR="00444D6D" w:rsidRP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B2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C1</w:t>
            </w:r>
          </w:p>
          <w:p w:rsidR="00444D6D" w:rsidRP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4D6D">
              <w:rPr>
                <w:rFonts w:ascii="Bookman Old Style" w:hAnsi="Bookman Old Style"/>
                <w:sz w:val="24"/>
                <w:szCs w:val="24"/>
                <w:lang w:val="en-US"/>
              </w:rPr>
              <w:t>C2</w:t>
            </w:r>
          </w:p>
          <w:p w:rsidR="00643FB3" w:rsidRDefault="00643FB3" w:rsidP="00492962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017B19" w:rsidTr="00017B19">
        <w:trPr>
          <w:trHeight w:val="2118"/>
        </w:trPr>
        <w:tc>
          <w:tcPr>
            <w:tcW w:w="180" w:type="pct"/>
            <w:vMerge/>
            <w:shd w:val="clear" w:color="auto" w:fill="D9D9D9" w:themeFill="background1" w:themeFillShade="D9"/>
            <w:textDirection w:val="btLr"/>
          </w:tcPr>
          <w:p w:rsidR="00643FB3" w:rsidRDefault="00643FB3" w:rsidP="00345B87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80" w:type="pct"/>
            <w:textDirection w:val="btLr"/>
          </w:tcPr>
          <w:p w:rsidR="00643FB3" w:rsidRDefault="00345B87" w:rsidP="00345B87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Production</w:t>
            </w:r>
          </w:p>
        </w:tc>
        <w:tc>
          <w:tcPr>
            <w:tcW w:w="538" w:type="pct"/>
          </w:tcPr>
          <w:p w:rsid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phrases</w:t>
            </w:r>
            <w:proofErr w:type="spellEnd"/>
          </w:p>
          <w:p w:rsid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sentences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describe</w:t>
            </w:r>
            <w:proofErr w:type="spellEnd"/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where I live and people I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know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592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use a series of phrases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and sentences to describe in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simple terms my family and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other people, living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conditions, my educational</w:t>
            </w:r>
          </w:p>
          <w:p w:rsidR="00643FB3" w:rsidRDefault="00695568" w:rsidP="00017B1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background and my present or</w:t>
            </w:r>
            <w:r w:rsid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most recent job.</w:t>
            </w:r>
          </w:p>
        </w:tc>
        <w:tc>
          <w:tcPr>
            <w:tcW w:w="737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connect phrases in a simple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way in order to describe experiences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and events, my dreams, hopes and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ambitions. I can briefly give reasons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and explanations for opinions and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plans. I can narrate a story or relate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the plot of a book or film and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describe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reactions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82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present clear, detailed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descriptions on a wide range of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subjects related to my field of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interest. I can explain a viewpoint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on a topical issue giving the</w:t>
            </w:r>
          </w:p>
          <w:p w:rsidR="00695568" w:rsidRPr="00017B19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advantages and disadvantages of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various options.</w:t>
            </w:r>
          </w:p>
        </w:tc>
        <w:tc>
          <w:tcPr>
            <w:tcW w:w="636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present clear, detailed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descriptions of complex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subjects integrating subthemes,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developing particular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points and rounding off with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appropriate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conclusion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82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I can present a clear, </w:t>
            </w:r>
            <w:proofErr w:type="spellStart"/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smoothlyflowing</w:t>
            </w:r>
            <w:proofErr w:type="spellEnd"/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description or argument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in a style appropriate to the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context and with an effective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logical structure which helps the</w:t>
            </w:r>
          </w:p>
          <w:p w:rsidR="00695568" w:rsidRPr="00017B19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recipient to notice and remember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significant points.</w:t>
            </w:r>
          </w:p>
        </w:tc>
        <w:tc>
          <w:tcPr>
            <w:tcW w:w="409" w:type="pct"/>
            <w:shd w:val="clear" w:color="auto" w:fill="F2F2F2" w:themeFill="background1" w:themeFillShade="F2"/>
          </w:tcPr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A2 </w:t>
            </w:r>
          </w:p>
          <w:p w:rsidR="00444D6D" w:rsidRP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B2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C1</w:t>
            </w:r>
          </w:p>
          <w:p w:rsidR="00643FB3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444D6D">
              <w:rPr>
                <w:rFonts w:ascii="Bookman Old Style" w:hAnsi="Bookman Old Style"/>
                <w:sz w:val="24"/>
                <w:szCs w:val="24"/>
                <w:lang w:val="en-US"/>
              </w:rPr>
              <w:t>C2</w:t>
            </w:r>
          </w:p>
        </w:tc>
        <w:tc>
          <w:tcPr>
            <w:tcW w:w="363" w:type="pct"/>
          </w:tcPr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A2 </w:t>
            </w:r>
          </w:p>
          <w:p w:rsidR="00444D6D" w:rsidRP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B2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C1</w:t>
            </w:r>
          </w:p>
          <w:p w:rsidR="00643FB3" w:rsidRDefault="00444D6D" w:rsidP="00017B19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017B1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C2 </w:t>
            </w:r>
          </w:p>
        </w:tc>
      </w:tr>
      <w:tr w:rsidR="00017B19" w:rsidTr="00017B19">
        <w:trPr>
          <w:cantSplit/>
          <w:trHeight w:val="1827"/>
        </w:trPr>
        <w:tc>
          <w:tcPr>
            <w:tcW w:w="180" w:type="pct"/>
            <w:shd w:val="clear" w:color="auto" w:fill="D9D9D9" w:themeFill="background1" w:themeFillShade="D9"/>
            <w:textDirection w:val="btLr"/>
          </w:tcPr>
          <w:p w:rsidR="00643FB3" w:rsidRDefault="00643FB3" w:rsidP="00695568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WRITING</w:t>
            </w:r>
          </w:p>
        </w:tc>
        <w:tc>
          <w:tcPr>
            <w:tcW w:w="180" w:type="pct"/>
            <w:textDirection w:val="btLr"/>
          </w:tcPr>
          <w:p w:rsidR="00643FB3" w:rsidRDefault="00345B87" w:rsidP="00695568">
            <w:pPr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Writing</w:t>
            </w:r>
          </w:p>
        </w:tc>
        <w:tc>
          <w:tcPr>
            <w:tcW w:w="538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write a short, simple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postcard, for example</w:t>
            </w:r>
          </w:p>
          <w:p w:rsidR="00643FB3" w:rsidRPr="00E23864" w:rsidRDefault="00695568" w:rsidP="00E2386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sending holiday greetings.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fill in forms with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personal details, for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example entering my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name, nationality and</w:t>
            </w:r>
            <w:r w:rsidR="00E238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address on a hotel</w:t>
            </w:r>
            <w:r w:rsidR="00E238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E238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registration form.</w:t>
            </w:r>
          </w:p>
        </w:tc>
        <w:tc>
          <w:tcPr>
            <w:tcW w:w="592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write short, simple notes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and messages relating to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matters in areas of immediate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needs. I can write a very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simple personal letter, for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example thanking someone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something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37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write simple connected text on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topics which are familiar or of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personal interest. I can write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personal letters describing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experiences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impressions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82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write clear, detailed text on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 wide range of subjects related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 my interests. I can write an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essay or report, passing on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information or giving reasons in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support of or against a particular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point of view. I can write letters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highlighting the personal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significance of events and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experiences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6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express myself in clear,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well-structured text,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expressing points of view at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some length. I can write about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complex subjects in a letter,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an essay or a report,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underlining what I consider to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be the salient issues. I can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select style appropriate to the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reader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mind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82" w:type="pct"/>
          </w:tcPr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 can write clear, smoothly</w:t>
            </w:r>
            <w:r w:rsidR="00017B1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flowing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text in an appropriate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style. I can write complex letters,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reports or articles which present a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case with an effective logical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structure which helps the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recipient to notice and remember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significant points. I can write</w:t>
            </w:r>
          </w:p>
          <w:p w:rsidR="00695568" w:rsidRPr="00695568" w:rsidRDefault="00695568" w:rsidP="00695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556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summaries and reviews of</w:t>
            </w:r>
          </w:p>
          <w:p w:rsidR="00643FB3" w:rsidRDefault="00695568" w:rsidP="00695568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professional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literary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works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409" w:type="pct"/>
            <w:shd w:val="clear" w:color="auto" w:fill="F2F2F2" w:themeFill="background1" w:themeFillShade="F2"/>
          </w:tcPr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A2 </w:t>
            </w:r>
          </w:p>
          <w:p w:rsidR="00444D6D" w:rsidRP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B2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C1</w:t>
            </w:r>
          </w:p>
          <w:p w:rsidR="00643FB3" w:rsidRPr="00017B19" w:rsidRDefault="00444D6D" w:rsidP="00492962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9556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C2 </w:t>
            </w:r>
          </w:p>
        </w:tc>
        <w:tc>
          <w:tcPr>
            <w:tcW w:w="363" w:type="pct"/>
          </w:tcPr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A2 </w:t>
            </w:r>
          </w:p>
          <w:p w:rsidR="00444D6D" w:rsidRP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B1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B2</w:t>
            </w:r>
          </w:p>
          <w:p w:rsidR="00444D6D" w:rsidRDefault="00444D6D" w:rsidP="00444D6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C1</w:t>
            </w:r>
          </w:p>
          <w:p w:rsidR="00643FB3" w:rsidRPr="00444D6D" w:rsidRDefault="00444D6D" w:rsidP="00492962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59" w:hanging="20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44D6D">
              <w:rPr>
                <w:rFonts w:ascii="Bookman Old Style" w:hAnsi="Bookman Old Style"/>
                <w:sz w:val="24"/>
                <w:szCs w:val="24"/>
                <w:lang w:val="en-US"/>
              </w:rPr>
              <w:t>C2</w:t>
            </w:r>
          </w:p>
        </w:tc>
      </w:tr>
    </w:tbl>
    <w:p w:rsidR="00643FB3" w:rsidRPr="00695568" w:rsidRDefault="00695568" w:rsidP="00695568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*</w:t>
      </w:r>
      <w:r w:rsidRPr="0069556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017B19">
        <w:rPr>
          <w:rFonts w:ascii="Times New Roman" w:hAnsi="Times New Roman" w:cs="Times New Roman"/>
          <w:sz w:val="20"/>
          <w:szCs w:val="20"/>
          <w:lang w:val="en-US"/>
        </w:rPr>
        <w:t>Levels and description extracted from the Common European Framework of Reference for Languages, Language Policy Division.</w:t>
      </w:r>
    </w:p>
    <w:sectPr w:rsidR="00643FB3" w:rsidRPr="00695568" w:rsidSect="00017B1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504_"/>
      </v:shape>
    </w:pict>
  </w:numPicBullet>
  <w:abstractNum w:abstractNumId="0" w15:restartNumberingAfterBreak="0">
    <w:nsid w:val="31CF21BB"/>
    <w:multiLevelType w:val="hybridMultilevel"/>
    <w:tmpl w:val="A816ECF0"/>
    <w:lvl w:ilvl="0" w:tplc="330262F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86221"/>
    <w:multiLevelType w:val="hybridMultilevel"/>
    <w:tmpl w:val="9F60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12"/>
    <w:rsid w:val="00017B19"/>
    <w:rsid w:val="00345B87"/>
    <w:rsid w:val="0039508F"/>
    <w:rsid w:val="003D3FA7"/>
    <w:rsid w:val="004256AC"/>
    <w:rsid w:val="00444D6D"/>
    <w:rsid w:val="00492962"/>
    <w:rsid w:val="006206F1"/>
    <w:rsid w:val="00643FB3"/>
    <w:rsid w:val="00695568"/>
    <w:rsid w:val="008D3612"/>
    <w:rsid w:val="00924379"/>
    <w:rsid w:val="00A43ADE"/>
    <w:rsid w:val="00B751F2"/>
    <w:rsid w:val="00D16AF2"/>
    <w:rsid w:val="00D253C5"/>
    <w:rsid w:val="00DC0177"/>
    <w:rsid w:val="00E23864"/>
    <w:rsid w:val="00F61C01"/>
    <w:rsid w:val="00F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1F42"/>
  <w15:docId w15:val="{28D06253-46F2-4DC1-8DFF-BE921529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612"/>
    <w:pPr>
      <w:ind w:left="720"/>
      <w:contextualSpacing/>
    </w:pPr>
  </w:style>
  <w:style w:type="table" w:styleId="a4">
    <w:name w:val="Table Grid"/>
    <w:basedOn w:val="a1"/>
    <w:uiPriority w:val="59"/>
    <w:rsid w:val="008D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DD51-B502-434C-A533-1496097C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Зима</dc:creator>
  <cp:lastModifiedBy>Кузьминых Анастасия Алексеевна</cp:lastModifiedBy>
  <cp:revision>5</cp:revision>
  <cp:lastPrinted>2015-09-23T09:26:00Z</cp:lastPrinted>
  <dcterms:created xsi:type="dcterms:W3CDTF">2013-12-12T10:42:00Z</dcterms:created>
  <dcterms:modified xsi:type="dcterms:W3CDTF">2019-03-04T05:36:00Z</dcterms:modified>
</cp:coreProperties>
</file>