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12" w:rsidRDefault="00E06012" w:rsidP="00E060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E06012" w:rsidRDefault="00E06012" w:rsidP="00E060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 Международной конференции для молодых исследователей БРИКС: </w:t>
      </w:r>
      <w:r>
        <w:rPr>
          <w:rFonts w:ascii="Times New Roman" w:hAnsi="Times New Roman"/>
          <w:b/>
          <w:sz w:val="24"/>
          <w:szCs w:val="24"/>
        </w:rPr>
        <w:t>«Молодежный взгляд на будущее сотрудничества и взаимодействия стран БРИКС»</w:t>
      </w:r>
      <w:r>
        <w:rPr>
          <w:rFonts w:ascii="Times New Roman" w:hAnsi="Times New Roman"/>
          <w:sz w:val="24"/>
          <w:szCs w:val="24"/>
        </w:rPr>
        <w:t>:</w:t>
      </w:r>
    </w:p>
    <w:p w:rsidR="00E06012" w:rsidRDefault="00E06012" w:rsidP="00E0601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287"/>
        <w:gridCol w:w="3098"/>
      </w:tblGrid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  <w:r w:rsidR="002F4A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</w:tr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/ учебы</w:t>
            </w:r>
            <w:r w:rsidR="002F4A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</w:tr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(для студентов и аспирантов указать курс и направление подготовки)</w:t>
            </w:r>
            <w:r w:rsidR="002F4A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</w:tr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секции, в рамках которой планируется участие (при участии в конференции студентов и аспирантов делается соответствующая отметка)</w:t>
            </w:r>
            <w:r w:rsidR="002F4A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  <w:bookmarkStart w:id="0" w:name="_GoBack"/>
        <w:bookmarkEnd w:id="0"/>
      </w:tr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 или сообщения: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</w:tr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="002F4A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</w:tr>
      <w:tr w:rsidR="00E06012" w:rsidTr="002F4AB8">
        <w:trPr>
          <w:trHeight w:val="794"/>
        </w:trPr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012" w:rsidRDefault="00E06012" w:rsidP="002F4AB8">
            <w:pPr>
              <w:spacing w:after="0" w:line="240" w:lineRule="auto"/>
            </w:pPr>
          </w:p>
        </w:tc>
      </w:tr>
    </w:tbl>
    <w:p w:rsidR="00E06012" w:rsidRDefault="00E06012" w:rsidP="00E06012">
      <w:pPr>
        <w:rPr>
          <w:rFonts w:ascii="Times New Roman" w:hAnsi="Times New Roman"/>
          <w:sz w:val="24"/>
          <w:szCs w:val="24"/>
        </w:rPr>
      </w:pPr>
    </w:p>
    <w:p w:rsidR="00E06012" w:rsidRDefault="00E06012" w:rsidP="00E06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доклада:</w:t>
      </w:r>
    </w:p>
    <w:p w:rsidR="00E06012" w:rsidRDefault="00E06012" w:rsidP="00E06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Cambria Math"/>
          <w:sz w:val="24"/>
          <w:szCs w:val="24"/>
          <w:lang w:val="en-US"/>
        </w:rPr>
        <w:t>​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>Шрифт</w:t>
      </w:r>
      <w:r>
        <w:rPr>
          <w:rFonts w:ascii="Times New Roman" w:hAnsi="Times New Roman"/>
          <w:sz w:val="24"/>
          <w:szCs w:val="24"/>
          <w:lang w:val="en-US"/>
        </w:rPr>
        <w:t xml:space="preserve"> Times New Roman, 12, 1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В конце доклада – список литературы, оформленный по ГОСТ. Сноски – сквозные по тексту.</w:t>
      </w:r>
    </w:p>
    <w:p w:rsidR="00E06012" w:rsidRDefault="00E06012" w:rsidP="00E06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 Название доклада пишется заглавными буквами, полужирным шрифтом. Затем приводятся данные автора (ФИО, сведения об учебе или работе).</w:t>
      </w:r>
    </w:p>
    <w:p w:rsidR="00E06012" w:rsidRDefault="00E06012" w:rsidP="00E06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Объем текста – не менее 4 и не более 10 печатных страниц.</w:t>
      </w:r>
    </w:p>
    <w:p w:rsidR="00954CAE" w:rsidRDefault="00954CAE"/>
    <w:sectPr w:rsidR="0095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D"/>
    <w:rsid w:val="002F4AB8"/>
    <w:rsid w:val="0032495D"/>
    <w:rsid w:val="00954CAE"/>
    <w:rsid w:val="00E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2014-09-23T13:27:00Z</dcterms:created>
  <dcterms:modified xsi:type="dcterms:W3CDTF">2014-09-23T13:31:00Z</dcterms:modified>
</cp:coreProperties>
</file>