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47" w:rsidRPr="00083647" w:rsidRDefault="00323647" w:rsidP="0042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noProof/>
          <w:spacing w:val="20"/>
          <w:sz w:val="16"/>
          <w:szCs w:val="16"/>
          <w:lang w:eastAsia="ru-RU"/>
        </w:rPr>
        <w:drawing>
          <wp:anchor distT="0" distB="0" distL="114300" distR="114300" simplePos="0" relativeHeight="251661312" behindDoc="1" locked="0" layoutInCell="1" allowOverlap="1" wp14:anchorId="3FCCAB06" wp14:editId="29C9D26F">
            <wp:simplePos x="0" y="0"/>
            <wp:positionH relativeFrom="margin">
              <wp:posOffset>1123950</wp:posOffset>
            </wp:positionH>
            <wp:positionV relativeFrom="paragraph">
              <wp:posOffset>184785</wp:posOffset>
            </wp:positionV>
            <wp:extent cx="1421218" cy="926688"/>
            <wp:effectExtent l="0" t="0" r="7620" b="6985"/>
            <wp:wrapNone/>
            <wp:docPr id="1" name="Рисунок 21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218" cy="92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6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223E65" wp14:editId="7EC07125">
            <wp:simplePos x="0" y="0"/>
            <wp:positionH relativeFrom="column">
              <wp:posOffset>3520440</wp:posOffset>
            </wp:positionH>
            <wp:positionV relativeFrom="paragraph">
              <wp:posOffset>-205740</wp:posOffset>
            </wp:positionV>
            <wp:extent cx="800100" cy="1133475"/>
            <wp:effectExtent l="0" t="0" r="0" b="9525"/>
            <wp:wrapSquare wrapText="bothSides"/>
            <wp:docPr id="2" name="Рисунок 2" descr="C:\Users\User\Desktop\Инфа с компьютера Даши Косовец\header-logo-f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нфа с компьютера Даши Косовец\header-logo-f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647" w:rsidRPr="0008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3647" w:rsidRPr="00083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647" w:rsidRDefault="00083647" w:rsidP="0042764B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647" w:rsidRDefault="00083647" w:rsidP="0042764B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6DC" w:rsidRDefault="003C76DC" w:rsidP="003C76DC">
      <w:pPr>
        <w:spacing w:after="0" w:line="240" w:lineRule="auto"/>
        <w:ind w:right="-1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6DC" w:rsidRDefault="003C76DC" w:rsidP="003C76DC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C76DC" w:rsidRDefault="003C76DC" w:rsidP="003C76DC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C76DC" w:rsidRDefault="003C76DC" w:rsidP="003C76DC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23647" w:rsidRPr="00323647" w:rsidRDefault="00323647" w:rsidP="00323647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eastAsia="ru-RU"/>
        </w:rPr>
      </w:pPr>
      <w:r w:rsidRPr="00323647"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eastAsia="ru-RU"/>
        </w:rPr>
        <w:t>Южно-Уральский государственный университет</w:t>
      </w:r>
    </w:p>
    <w:p w:rsidR="00083647" w:rsidRPr="00083647" w:rsidRDefault="00083647" w:rsidP="00323647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36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ИНФОРМАЦИОННЫЙ ЦЕНТР</w:t>
      </w:r>
      <w:r w:rsidR="003236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836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АТОМНОЙ ОТРАСЛИ</w:t>
      </w:r>
    </w:p>
    <w:p w:rsidR="00A02211" w:rsidRPr="00083647" w:rsidRDefault="00A02211" w:rsidP="0042764B">
      <w:pPr>
        <w:spacing w:after="0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647" w:rsidRPr="00083647" w:rsidRDefault="003A11C5" w:rsidP="0042764B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приглашает к участию </w:t>
      </w:r>
    </w:p>
    <w:p w:rsidR="003A11C5" w:rsidRPr="0042764B" w:rsidRDefault="003A11C5" w:rsidP="0042764B">
      <w:pPr>
        <w:shd w:val="clear" w:color="auto" w:fill="FFFFFF"/>
        <w:spacing w:after="0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2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научно-просветительском мероприятии «</w:t>
      </w:r>
      <w:r w:rsidR="0032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Научные бои</w:t>
      </w:r>
      <w:r w:rsidR="0042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2764B" w:rsidRDefault="0042764B" w:rsidP="0042764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2764B" w:rsidRPr="00323647" w:rsidRDefault="001D63CA" w:rsidP="00323647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Заявка</w:t>
      </w:r>
      <w:r w:rsidR="00323647" w:rsidRPr="00323647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 xml:space="preserve"> участника</w:t>
      </w:r>
      <w:r w:rsidR="0042764B" w:rsidRPr="00323647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 xml:space="preserve"> </w:t>
      </w:r>
    </w:p>
    <w:p w:rsidR="0042764B" w:rsidRDefault="0042764B" w:rsidP="0042764B">
      <w:pPr>
        <w:spacing w:after="0"/>
        <w:rPr>
          <w:rFonts w:ascii="Times New Roman" w:hAnsi="Times New Roman" w:cs="Times New Roman"/>
          <w:sz w:val="24"/>
        </w:rPr>
      </w:pPr>
    </w:p>
    <w:p w:rsidR="0042764B" w:rsidRDefault="0042764B" w:rsidP="0042764B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</w:rPr>
      </w:pPr>
    </w:p>
    <w:p w:rsidR="0092712F" w:rsidRPr="0042764B" w:rsidRDefault="0092712F" w:rsidP="0042764B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</w:rPr>
      </w:pPr>
    </w:p>
    <w:p w:rsidR="0042764B" w:rsidRDefault="0042764B" w:rsidP="0042764B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4"/>
        <w:tblpPr w:leftFromText="180" w:rightFromText="180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4757"/>
        <w:gridCol w:w="4729"/>
      </w:tblGrid>
      <w:tr w:rsidR="0042764B" w:rsidTr="0092712F">
        <w:tc>
          <w:tcPr>
            <w:tcW w:w="4757" w:type="dxa"/>
          </w:tcPr>
          <w:p w:rsidR="0042764B" w:rsidRPr="0042764B" w:rsidRDefault="0042764B" w:rsidP="004276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764B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4729" w:type="dxa"/>
          </w:tcPr>
          <w:p w:rsidR="0042764B" w:rsidRDefault="0042764B" w:rsidP="0042764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764B" w:rsidTr="0092712F">
        <w:tc>
          <w:tcPr>
            <w:tcW w:w="4757" w:type="dxa"/>
          </w:tcPr>
          <w:p w:rsidR="0042764B" w:rsidRPr="0042764B" w:rsidRDefault="0042764B" w:rsidP="004276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Контактные данные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мэйл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, телефон)</w:t>
            </w:r>
          </w:p>
        </w:tc>
        <w:tc>
          <w:tcPr>
            <w:tcW w:w="4729" w:type="dxa"/>
          </w:tcPr>
          <w:p w:rsidR="0042764B" w:rsidRDefault="0042764B" w:rsidP="0042764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764B" w:rsidTr="0092712F">
        <w:tc>
          <w:tcPr>
            <w:tcW w:w="4757" w:type="dxa"/>
          </w:tcPr>
          <w:p w:rsidR="0042764B" w:rsidRPr="0042764B" w:rsidRDefault="0042764B" w:rsidP="004276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764B">
              <w:rPr>
                <w:rFonts w:ascii="Times New Roman" w:hAnsi="Times New Roman" w:cs="Times New Roman"/>
                <w:b/>
                <w:sz w:val="24"/>
              </w:rPr>
              <w:t>Место работы/учебы</w:t>
            </w:r>
          </w:p>
          <w:p w:rsidR="0042764B" w:rsidRPr="0042764B" w:rsidRDefault="0042764B" w:rsidP="0042764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29" w:type="dxa"/>
          </w:tcPr>
          <w:p w:rsidR="0042764B" w:rsidRDefault="0042764B" w:rsidP="0042764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764B" w:rsidTr="0092712F">
        <w:tc>
          <w:tcPr>
            <w:tcW w:w="4757" w:type="dxa"/>
          </w:tcPr>
          <w:p w:rsidR="0042764B" w:rsidRPr="0042764B" w:rsidRDefault="0042764B" w:rsidP="004276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764B">
              <w:rPr>
                <w:rFonts w:ascii="Times New Roman" w:hAnsi="Times New Roman" w:cs="Times New Roman"/>
                <w:b/>
                <w:sz w:val="24"/>
              </w:rPr>
              <w:t>Научная степень (</w:t>
            </w:r>
            <w:r w:rsidR="001D63CA">
              <w:rPr>
                <w:rFonts w:ascii="Times New Roman" w:hAnsi="Times New Roman" w:cs="Times New Roman"/>
                <w:b/>
                <w:sz w:val="24"/>
              </w:rPr>
              <w:t xml:space="preserve">студент, </w:t>
            </w:r>
            <w:r w:rsidRPr="0042764B">
              <w:rPr>
                <w:rFonts w:ascii="Times New Roman" w:hAnsi="Times New Roman" w:cs="Times New Roman"/>
                <w:b/>
                <w:sz w:val="24"/>
              </w:rPr>
              <w:t>магистр</w:t>
            </w:r>
            <w:r w:rsidR="00FB6A8E">
              <w:rPr>
                <w:rFonts w:ascii="Times New Roman" w:hAnsi="Times New Roman" w:cs="Times New Roman"/>
                <w:b/>
                <w:sz w:val="24"/>
              </w:rPr>
              <w:t>ант</w:t>
            </w:r>
            <w:bookmarkStart w:id="0" w:name="_GoBack"/>
            <w:bookmarkEnd w:id="0"/>
            <w:r w:rsidRPr="0042764B">
              <w:rPr>
                <w:rFonts w:ascii="Times New Roman" w:hAnsi="Times New Roman" w:cs="Times New Roman"/>
                <w:b/>
                <w:sz w:val="24"/>
              </w:rPr>
              <w:t>, аспирант, кандидат – если есть)</w:t>
            </w:r>
          </w:p>
          <w:p w:rsidR="0042764B" w:rsidRPr="0042764B" w:rsidRDefault="0042764B" w:rsidP="0042764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29" w:type="dxa"/>
          </w:tcPr>
          <w:p w:rsidR="0042764B" w:rsidRDefault="0042764B" w:rsidP="0042764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2764B" w:rsidTr="0092712F">
        <w:tc>
          <w:tcPr>
            <w:tcW w:w="4757" w:type="dxa"/>
          </w:tcPr>
          <w:p w:rsidR="0042764B" w:rsidRPr="0042764B" w:rsidRDefault="0042764B" w:rsidP="004276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764B">
              <w:rPr>
                <w:rFonts w:ascii="Times New Roman" w:hAnsi="Times New Roman" w:cs="Times New Roman"/>
                <w:b/>
                <w:sz w:val="24"/>
              </w:rPr>
              <w:t xml:space="preserve">Представьте, что перед вами сидит человек, который не занимается научной деятельностью, но очень интересуется вашей работой. Кратко опишите свою работу так, чтобы он вас понял. </w:t>
            </w:r>
          </w:p>
          <w:p w:rsidR="0042764B" w:rsidRPr="0042764B" w:rsidRDefault="0042764B" w:rsidP="0042764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29" w:type="dxa"/>
          </w:tcPr>
          <w:p w:rsidR="0042764B" w:rsidRDefault="0042764B" w:rsidP="0042764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47EC5" w:rsidTr="0092712F">
        <w:tc>
          <w:tcPr>
            <w:tcW w:w="4757" w:type="dxa"/>
          </w:tcPr>
          <w:p w:rsidR="00E47EC5" w:rsidRPr="0042764B" w:rsidRDefault="00E47EC5" w:rsidP="004276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Пофантазируйте, </w:t>
            </w:r>
            <w:r w:rsidRPr="00E47EC5">
              <w:rPr>
                <w:rFonts w:ascii="Times New Roman" w:hAnsi="Times New Roman" w:cs="Times New Roman"/>
                <w:b/>
                <w:sz w:val="24"/>
              </w:rPr>
              <w:t>какой реквизит Вам понадобится, чтобы лучше донести свою идею! С помощью чего можно изобразить, продемонстрировать, визуализировать те процессы и феномены, о которых Вы хотите рассказать</w:t>
            </w:r>
            <w:r>
              <w:rPr>
                <w:rFonts w:ascii="Times New Roman" w:hAnsi="Times New Roman" w:cs="Times New Roman"/>
                <w:b/>
                <w:sz w:val="24"/>
              </w:rPr>
              <w:t>?</w:t>
            </w:r>
          </w:p>
        </w:tc>
        <w:tc>
          <w:tcPr>
            <w:tcW w:w="4729" w:type="dxa"/>
          </w:tcPr>
          <w:p w:rsidR="00E47EC5" w:rsidRDefault="00E47EC5" w:rsidP="0042764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2712F" w:rsidTr="0092712F">
        <w:tc>
          <w:tcPr>
            <w:tcW w:w="4757" w:type="dxa"/>
          </w:tcPr>
          <w:p w:rsidR="0092712F" w:rsidRDefault="0092712F" w:rsidP="004276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712F">
              <w:rPr>
                <w:rFonts w:ascii="Times New Roman" w:hAnsi="Times New Roman" w:cs="Times New Roman"/>
                <w:b/>
                <w:sz w:val="24"/>
              </w:rPr>
              <w:t>Новизна проекта / темы</w:t>
            </w:r>
          </w:p>
        </w:tc>
        <w:tc>
          <w:tcPr>
            <w:tcW w:w="4729" w:type="dxa"/>
          </w:tcPr>
          <w:p w:rsidR="0092712F" w:rsidRDefault="0092712F" w:rsidP="0042764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2764B" w:rsidRDefault="0042764B" w:rsidP="0042764B">
      <w:pPr>
        <w:spacing w:after="0"/>
        <w:rPr>
          <w:rFonts w:ascii="Times New Roman" w:hAnsi="Times New Roman" w:cs="Times New Roman"/>
          <w:sz w:val="24"/>
        </w:rPr>
      </w:pPr>
    </w:p>
    <w:p w:rsidR="0042764B" w:rsidRDefault="00323647" w:rsidP="0042764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эссе постарайтесь изложить свою идею (суть работы и будущего выступления) в форме </w:t>
      </w:r>
      <w:r w:rsidR="00E47EC5">
        <w:rPr>
          <w:rFonts w:ascii="Times New Roman" w:hAnsi="Times New Roman" w:cs="Times New Roman"/>
          <w:sz w:val="24"/>
        </w:rPr>
        <w:t xml:space="preserve">короткой </w:t>
      </w:r>
      <w:r>
        <w:rPr>
          <w:rFonts w:ascii="Times New Roman" w:hAnsi="Times New Roman" w:cs="Times New Roman"/>
          <w:sz w:val="24"/>
        </w:rPr>
        <w:t>истории, которая с одной стороны будет интересной, захватывающей и понятной, а с другой стороны сохранит свою научность</w:t>
      </w:r>
    </w:p>
    <w:p w:rsidR="00E47EC5" w:rsidRDefault="00E47EC5" w:rsidP="0042764B">
      <w:pPr>
        <w:spacing w:after="0"/>
        <w:rPr>
          <w:rFonts w:ascii="Times New Roman" w:hAnsi="Times New Roman" w:cs="Times New Roman"/>
          <w:sz w:val="24"/>
        </w:rPr>
      </w:pPr>
    </w:p>
    <w:p w:rsidR="00445723" w:rsidRDefault="00445723" w:rsidP="0042764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445723" w:rsidSect="0042764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71E"/>
    <w:multiLevelType w:val="hybridMultilevel"/>
    <w:tmpl w:val="08645F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85164"/>
    <w:multiLevelType w:val="hybridMultilevel"/>
    <w:tmpl w:val="C2140F50"/>
    <w:lvl w:ilvl="0" w:tplc="C71E59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1429B"/>
    <w:multiLevelType w:val="multilevel"/>
    <w:tmpl w:val="0BA2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977CB9"/>
    <w:multiLevelType w:val="hybridMultilevel"/>
    <w:tmpl w:val="F21835F2"/>
    <w:lvl w:ilvl="0" w:tplc="66540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0E2E51"/>
    <w:multiLevelType w:val="hybridMultilevel"/>
    <w:tmpl w:val="8E32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F131EC"/>
    <w:multiLevelType w:val="hybridMultilevel"/>
    <w:tmpl w:val="70444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BE"/>
    <w:rsid w:val="00064220"/>
    <w:rsid w:val="00083647"/>
    <w:rsid w:val="000A1542"/>
    <w:rsid w:val="00114215"/>
    <w:rsid w:val="0015229B"/>
    <w:rsid w:val="001C16E7"/>
    <w:rsid w:val="001D63CA"/>
    <w:rsid w:val="0025175B"/>
    <w:rsid w:val="00280690"/>
    <w:rsid w:val="002E36F8"/>
    <w:rsid w:val="00323647"/>
    <w:rsid w:val="00351060"/>
    <w:rsid w:val="003564DB"/>
    <w:rsid w:val="00361DEA"/>
    <w:rsid w:val="00376F07"/>
    <w:rsid w:val="003A11C5"/>
    <w:rsid w:val="003B4DAB"/>
    <w:rsid w:val="003C76DC"/>
    <w:rsid w:val="003D04FC"/>
    <w:rsid w:val="003D5409"/>
    <w:rsid w:val="0040539D"/>
    <w:rsid w:val="0042764B"/>
    <w:rsid w:val="0044292B"/>
    <w:rsid w:val="00445723"/>
    <w:rsid w:val="00493B79"/>
    <w:rsid w:val="004D5431"/>
    <w:rsid w:val="004E12A8"/>
    <w:rsid w:val="004F3C26"/>
    <w:rsid w:val="00524223"/>
    <w:rsid w:val="00552486"/>
    <w:rsid w:val="00554DA5"/>
    <w:rsid w:val="005A3116"/>
    <w:rsid w:val="00674C0E"/>
    <w:rsid w:val="00677500"/>
    <w:rsid w:val="006B48B8"/>
    <w:rsid w:val="006E1A71"/>
    <w:rsid w:val="007427D3"/>
    <w:rsid w:val="0078657F"/>
    <w:rsid w:val="007B35A7"/>
    <w:rsid w:val="007C0454"/>
    <w:rsid w:val="007C59CD"/>
    <w:rsid w:val="007E6431"/>
    <w:rsid w:val="00893445"/>
    <w:rsid w:val="00895A10"/>
    <w:rsid w:val="0091412B"/>
    <w:rsid w:val="009240F6"/>
    <w:rsid w:val="00924BD6"/>
    <w:rsid w:val="0092712F"/>
    <w:rsid w:val="009556FD"/>
    <w:rsid w:val="0098745D"/>
    <w:rsid w:val="009E75EC"/>
    <w:rsid w:val="00A02211"/>
    <w:rsid w:val="00A10A29"/>
    <w:rsid w:val="00AD7190"/>
    <w:rsid w:val="00B37053"/>
    <w:rsid w:val="00BC0F94"/>
    <w:rsid w:val="00C77B21"/>
    <w:rsid w:val="00CC52BE"/>
    <w:rsid w:val="00D337A9"/>
    <w:rsid w:val="00E05E65"/>
    <w:rsid w:val="00E20B2C"/>
    <w:rsid w:val="00E47EC5"/>
    <w:rsid w:val="00F75F68"/>
    <w:rsid w:val="00F87073"/>
    <w:rsid w:val="00FB65AE"/>
    <w:rsid w:val="00FB6A8E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4DB"/>
    <w:pPr>
      <w:ind w:left="720"/>
      <w:contextualSpacing/>
    </w:pPr>
  </w:style>
  <w:style w:type="table" w:styleId="a4">
    <w:name w:val="Table Grid"/>
    <w:basedOn w:val="a1"/>
    <w:uiPriority w:val="59"/>
    <w:rsid w:val="004D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8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64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2764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92712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4DB"/>
    <w:pPr>
      <w:ind w:left="720"/>
      <w:contextualSpacing/>
    </w:pPr>
  </w:style>
  <w:style w:type="table" w:styleId="a4">
    <w:name w:val="Table Grid"/>
    <w:basedOn w:val="a1"/>
    <w:uiPriority w:val="59"/>
    <w:rsid w:val="004D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8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64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2764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92712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Мальцева Алиса Сергеевна</cp:lastModifiedBy>
  <cp:revision>8</cp:revision>
  <cp:lastPrinted>2016-09-20T13:34:00Z</cp:lastPrinted>
  <dcterms:created xsi:type="dcterms:W3CDTF">2016-10-05T09:10:00Z</dcterms:created>
  <dcterms:modified xsi:type="dcterms:W3CDTF">2018-05-07T07:46:00Z</dcterms:modified>
</cp:coreProperties>
</file>